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4871" w14:textId="77777777" w:rsidR="00DF0022" w:rsidRPr="000E5BEB" w:rsidRDefault="00DF0022" w:rsidP="00DF0022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bookmarkStart w:id="0" w:name="_Hlk88032912"/>
      <w:r w:rsidRPr="000E5BEB">
        <w:rPr>
          <w:rFonts w:ascii="Calibri" w:eastAsia="Times New Roman" w:hAnsi="Calibri" w:cs="Calibri"/>
          <w:sz w:val="22"/>
          <w:lang w:eastAsia="da-DK"/>
        </w:rPr>
        <w:t> </w:t>
      </w:r>
    </w:p>
    <w:tbl>
      <w:tblPr>
        <w:tblW w:w="0" w:type="dxa"/>
        <w:tblInd w:w="-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8141"/>
      </w:tblGrid>
      <w:tr w:rsidR="00DF0022" w:rsidRPr="000E5BEB" w14:paraId="18A8DDB4" w14:textId="77777777" w:rsidTr="00893948">
        <w:tc>
          <w:tcPr>
            <w:tcW w:w="10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F5E6EC" w14:textId="2652D090" w:rsidR="00DF0022" w:rsidRPr="000E5BEB" w:rsidRDefault="00DF0022" w:rsidP="008939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a-DK"/>
              </w:rPr>
              <w:t>Sødalskolens princip for</w:t>
            </w:r>
            <w:r w:rsidR="006D655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a-DK"/>
              </w:rPr>
              <w:t xml:space="preserve"> brug af</w:t>
            </w:r>
            <w:r w:rsidR="002D6BF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a-DK"/>
              </w:rPr>
              <w:t xml:space="preserve"> </w:t>
            </w:r>
            <w:r w:rsidR="008D70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a-DK"/>
              </w:rPr>
              <w:t>digitale medier</w:t>
            </w:r>
          </w:p>
        </w:tc>
      </w:tr>
      <w:tr w:rsidR="00DF0022" w:rsidRPr="000E5BEB" w14:paraId="56DDD17C" w14:textId="77777777" w:rsidTr="00893948"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E0082" w14:textId="77777777" w:rsidR="00DF0022" w:rsidRPr="000E5BEB" w:rsidRDefault="00DF0022" w:rsidP="008939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b/>
                <w:bCs/>
                <w:sz w:val="22"/>
                <w:lang w:eastAsia="da-DK"/>
              </w:rPr>
              <w:t>Udgangspunkt </w:t>
            </w: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 </w:t>
            </w:r>
          </w:p>
          <w:p w14:paraId="487644F5" w14:textId="47AE0B89" w:rsidR="00DF0022" w:rsidRPr="000E5BEB" w:rsidRDefault="00DF0022" w:rsidP="008939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16F5BB" w14:textId="7A9A0DC3" w:rsidR="00DF0022" w:rsidRPr="00A02049" w:rsidRDefault="00B728A9" w:rsidP="00893948">
            <w:pPr>
              <w:spacing w:after="160" w:line="259" w:lineRule="auto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 xml:space="preserve">Digitale medier er en vigtig faktor i samfundet, skolens hverdag og for den enkelte elevs faglige udvikling. </w:t>
            </w:r>
            <w:r w:rsidR="00CC2814">
              <w:rPr>
                <w:rFonts w:asciiTheme="minorHAnsi" w:eastAsia="Calibri" w:hAnsiTheme="minorHAnsi" w:cstheme="minorHAnsi"/>
                <w:sz w:val="22"/>
              </w:rPr>
              <w:t>D</w:t>
            </w:r>
            <w:r>
              <w:rPr>
                <w:rFonts w:asciiTheme="minorHAnsi" w:eastAsia="Calibri" w:hAnsiTheme="minorHAnsi" w:cstheme="minorHAnsi"/>
                <w:sz w:val="22"/>
              </w:rPr>
              <w:t>igitale medier er derfor en naturlig del af undervisningen. Sødalskolen ønsker at skabe et hensigtsmæssigt læringsrum</w:t>
            </w:r>
            <w:r w:rsidR="00A02049">
              <w:rPr>
                <w:rFonts w:asciiTheme="minorHAnsi" w:eastAsia="Calibri" w:hAnsiTheme="minorHAnsi" w:cstheme="minorHAnsi"/>
                <w:sz w:val="22"/>
              </w:rPr>
              <w:t xml:space="preserve"> i forhold til anvendelsen af digitale medier.</w:t>
            </w:r>
          </w:p>
        </w:tc>
      </w:tr>
      <w:tr w:rsidR="00DF0022" w:rsidRPr="000E5BEB" w14:paraId="3B02EB56" w14:textId="77777777" w:rsidTr="00893948"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BA77FD" w14:textId="77777777" w:rsidR="00DF0022" w:rsidRPr="000E5BEB" w:rsidRDefault="00DF0022" w:rsidP="008939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b/>
                <w:bCs/>
                <w:sz w:val="22"/>
                <w:lang w:eastAsia="da-DK"/>
              </w:rPr>
              <w:t>Formål </w:t>
            </w: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 </w:t>
            </w:r>
          </w:p>
          <w:p w14:paraId="0A99D4A5" w14:textId="77777777" w:rsidR="00DF0022" w:rsidRPr="000E5BEB" w:rsidRDefault="00DF0022" w:rsidP="008939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01C1A7" w14:textId="7D31466A" w:rsidR="00BC199C" w:rsidRPr="00723EA0" w:rsidRDefault="00A56742" w:rsidP="00C2356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At sætte en ramme for digital dannelse og uddannelse på Sødalskolen</w:t>
            </w:r>
            <w:r w:rsidR="00B76874">
              <w:rPr>
                <w:rFonts w:asciiTheme="minorHAnsi" w:hAnsiTheme="minorHAnsi" w:cstheme="minorHAnsi"/>
                <w:sz w:val="22"/>
              </w:rPr>
              <w:t>, så eleverne tilegner sig teknologiske og digitale kompetencer</w:t>
            </w:r>
            <w:r w:rsidR="00C541CC">
              <w:rPr>
                <w:rFonts w:asciiTheme="minorHAnsi" w:hAnsiTheme="minorHAnsi" w:cstheme="minorHAnsi"/>
                <w:sz w:val="22"/>
              </w:rPr>
              <w:t>.</w:t>
            </w:r>
          </w:p>
          <w:p w14:paraId="6873BC12" w14:textId="77777777" w:rsidR="00DF0022" w:rsidRPr="00723EA0" w:rsidRDefault="00DF0022" w:rsidP="00893948">
            <w:pPr>
              <w:shd w:val="clear" w:color="auto" w:fill="FFFFFF"/>
              <w:spacing w:line="240" w:lineRule="auto"/>
              <w:ind w:left="1080"/>
              <w:textAlignment w:val="baseline"/>
              <w:rPr>
                <w:rFonts w:asciiTheme="minorHAnsi" w:eastAsia="Times New Roman" w:hAnsiTheme="minorHAnsi" w:cstheme="minorHAnsi"/>
                <w:sz w:val="22"/>
                <w:lang w:eastAsia="da-DK"/>
              </w:rPr>
            </w:pPr>
          </w:p>
        </w:tc>
      </w:tr>
      <w:tr w:rsidR="00DF0022" w:rsidRPr="000E5BEB" w14:paraId="1F688134" w14:textId="77777777" w:rsidTr="00893948"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B1230" w14:textId="77777777" w:rsidR="00DF0022" w:rsidRPr="000E5BEB" w:rsidRDefault="00DF0022" w:rsidP="008939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2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b/>
                <w:bCs/>
                <w:sz w:val="22"/>
                <w:lang w:eastAsia="da-DK"/>
              </w:rPr>
              <w:t>Mål </w:t>
            </w: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 </w:t>
            </w:r>
          </w:p>
          <w:p w14:paraId="15C5B460" w14:textId="77777777" w:rsidR="00DF0022" w:rsidRPr="000E5BEB" w:rsidRDefault="00DF0022" w:rsidP="008939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2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4A9C8" w14:textId="48EBC5CA" w:rsidR="006A30AF" w:rsidRDefault="006A30AF" w:rsidP="002042B8">
            <w:pPr>
              <w:rPr>
                <w:rFonts w:asciiTheme="minorHAnsi" w:hAnsiTheme="minorHAnsi" w:cstheme="minorHAnsi"/>
                <w:sz w:val="22"/>
                <w:lang w:eastAsia="da-DK"/>
              </w:rPr>
            </w:pPr>
            <w:r>
              <w:rPr>
                <w:rFonts w:asciiTheme="minorHAnsi" w:hAnsiTheme="minorHAnsi" w:cstheme="minorHAnsi"/>
                <w:sz w:val="22"/>
                <w:lang w:eastAsia="da-DK"/>
              </w:rPr>
              <w:t xml:space="preserve">At understøtte elevernes uddannelse i brug af </w:t>
            </w:r>
            <w:r w:rsidR="00CC2814">
              <w:rPr>
                <w:rFonts w:asciiTheme="minorHAnsi" w:hAnsiTheme="minorHAnsi" w:cstheme="minorHAnsi"/>
                <w:sz w:val="22"/>
                <w:lang w:eastAsia="da-DK"/>
              </w:rPr>
              <w:t>digitale medier</w:t>
            </w:r>
            <w:r>
              <w:rPr>
                <w:rFonts w:asciiTheme="minorHAnsi" w:hAnsiTheme="minorHAnsi" w:cstheme="minorHAnsi"/>
                <w:sz w:val="22"/>
                <w:lang w:eastAsia="da-DK"/>
              </w:rPr>
              <w:t xml:space="preserve"> i hverdagen.</w:t>
            </w:r>
          </w:p>
          <w:p w14:paraId="5D78C791" w14:textId="51544D41" w:rsidR="008F3475" w:rsidRDefault="002042B8" w:rsidP="002042B8">
            <w:pPr>
              <w:rPr>
                <w:rFonts w:asciiTheme="minorHAnsi" w:hAnsiTheme="minorHAnsi" w:cstheme="minorHAnsi"/>
                <w:sz w:val="22"/>
                <w:lang w:eastAsia="da-DK"/>
              </w:rPr>
            </w:pPr>
            <w:r w:rsidRPr="00723EA0">
              <w:rPr>
                <w:rFonts w:asciiTheme="minorHAnsi" w:hAnsiTheme="minorHAnsi" w:cstheme="minorHAnsi"/>
                <w:sz w:val="22"/>
                <w:lang w:eastAsia="da-DK"/>
              </w:rPr>
              <w:t xml:space="preserve">At </w:t>
            </w:r>
            <w:r w:rsidR="00C541CC">
              <w:rPr>
                <w:rFonts w:asciiTheme="minorHAnsi" w:hAnsiTheme="minorHAnsi" w:cstheme="minorHAnsi"/>
                <w:sz w:val="22"/>
                <w:lang w:eastAsia="da-DK"/>
              </w:rPr>
              <w:t>eleverne lærer at anvende digitale medier</w:t>
            </w:r>
            <w:r w:rsidR="00761969">
              <w:rPr>
                <w:rFonts w:asciiTheme="minorHAnsi" w:hAnsiTheme="minorHAnsi" w:cstheme="minorHAnsi"/>
                <w:sz w:val="22"/>
                <w:lang w:eastAsia="da-DK"/>
              </w:rPr>
              <w:t>.</w:t>
            </w:r>
          </w:p>
          <w:p w14:paraId="2E6578A2" w14:textId="010E3D64" w:rsidR="00761969" w:rsidRDefault="00761969" w:rsidP="002042B8">
            <w:pPr>
              <w:rPr>
                <w:rFonts w:asciiTheme="minorHAnsi" w:hAnsiTheme="minorHAnsi" w:cstheme="minorHAnsi"/>
                <w:sz w:val="22"/>
                <w:lang w:eastAsia="da-DK"/>
              </w:rPr>
            </w:pPr>
            <w:r>
              <w:rPr>
                <w:rFonts w:asciiTheme="minorHAnsi" w:hAnsiTheme="minorHAnsi" w:cstheme="minorHAnsi"/>
                <w:sz w:val="22"/>
                <w:lang w:eastAsia="da-DK"/>
              </w:rPr>
              <w:t>At eleverne kan forholde sig kritisk til brugen af digitale medier.</w:t>
            </w:r>
          </w:p>
          <w:p w14:paraId="6B0F0CA2" w14:textId="643F360C" w:rsidR="00761969" w:rsidRDefault="00761969" w:rsidP="002042B8">
            <w:pPr>
              <w:rPr>
                <w:rFonts w:asciiTheme="minorHAnsi" w:hAnsiTheme="minorHAnsi" w:cstheme="minorHAnsi"/>
                <w:sz w:val="22"/>
                <w:lang w:eastAsia="da-DK"/>
              </w:rPr>
            </w:pPr>
            <w:r>
              <w:rPr>
                <w:rFonts w:asciiTheme="minorHAnsi" w:hAnsiTheme="minorHAnsi" w:cstheme="minorHAnsi"/>
                <w:sz w:val="22"/>
                <w:lang w:eastAsia="da-DK"/>
              </w:rPr>
              <w:t>At eleverne lærer at forholde sig etisk til brugen af digitale medier</w:t>
            </w:r>
            <w:r w:rsidR="006A30AF">
              <w:rPr>
                <w:rFonts w:asciiTheme="minorHAnsi" w:hAnsiTheme="minorHAnsi" w:cstheme="minorHAnsi"/>
                <w:sz w:val="22"/>
                <w:lang w:eastAsia="da-DK"/>
              </w:rPr>
              <w:t xml:space="preserve"> og kan kommunikere konstruktivt og hensynsfuldt på sociale medier.</w:t>
            </w:r>
          </w:p>
          <w:p w14:paraId="2218FA49" w14:textId="4B7ECFE1" w:rsidR="00AE7B7B" w:rsidRPr="00723EA0" w:rsidRDefault="00AE7B7B" w:rsidP="002042B8">
            <w:pPr>
              <w:rPr>
                <w:rFonts w:asciiTheme="minorHAnsi" w:hAnsiTheme="minorHAnsi" w:cstheme="minorHAnsi"/>
                <w:sz w:val="22"/>
                <w:lang w:eastAsia="da-DK"/>
              </w:rPr>
            </w:pPr>
            <w:r>
              <w:rPr>
                <w:rFonts w:asciiTheme="minorHAnsi" w:hAnsiTheme="minorHAnsi" w:cstheme="minorHAnsi"/>
                <w:sz w:val="22"/>
                <w:lang w:eastAsia="da-DK"/>
              </w:rPr>
              <w:t xml:space="preserve">At </w:t>
            </w:r>
            <w:r w:rsidR="00E957FF">
              <w:rPr>
                <w:rFonts w:asciiTheme="minorHAnsi" w:hAnsiTheme="minorHAnsi" w:cstheme="minorHAnsi"/>
                <w:sz w:val="22"/>
                <w:lang w:eastAsia="da-DK"/>
              </w:rPr>
              <w:t>eleverne lærer</w:t>
            </w:r>
            <w:r w:rsidR="00912C5E">
              <w:rPr>
                <w:rFonts w:asciiTheme="minorHAnsi" w:hAnsiTheme="minorHAnsi" w:cstheme="minorHAnsi"/>
                <w:sz w:val="22"/>
                <w:lang w:eastAsia="da-DK"/>
              </w:rPr>
              <w:t xml:space="preserve">, hvordan </w:t>
            </w:r>
            <w:r w:rsidR="001D6FC9">
              <w:rPr>
                <w:rFonts w:asciiTheme="minorHAnsi" w:hAnsiTheme="minorHAnsi" w:cstheme="minorHAnsi"/>
                <w:sz w:val="22"/>
                <w:lang w:eastAsia="da-DK"/>
              </w:rPr>
              <w:t xml:space="preserve">digitale medier </w:t>
            </w:r>
            <w:r w:rsidR="00CC2814">
              <w:rPr>
                <w:rFonts w:asciiTheme="minorHAnsi" w:hAnsiTheme="minorHAnsi" w:cstheme="minorHAnsi"/>
                <w:sz w:val="22"/>
                <w:lang w:eastAsia="da-DK"/>
              </w:rPr>
              <w:t>herunder</w:t>
            </w:r>
            <w:r w:rsidR="001D6FC9">
              <w:rPr>
                <w:rFonts w:asciiTheme="minorHAnsi" w:hAnsiTheme="minorHAnsi" w:cstheme="minorHAnsi"/>
                <w:sz w:val="22"/>
                <w:lang w:eastAsia="da-DK"/>
              </w:rPr>
              <w:t xml:space="preserve"> telefoner bruges konstruktivt og ikke bliver forstyrrende i undervisningen.</w:t>
            </w:r>
          </w:p>
          <w:p w14:paraId="327075EB" w14:textId="1254C2C4" w:rsidR="00E05E29" w:rsidRPr="00723EA0" w:rsidRDefault="00E05E29" w:rsidP="002042B8">
            <w:pPr>
              <w:rPr>
                <w:rFonts w:asciiTheme="minorHAnsi" w:eastAsia="Times New Roman" w:hAnsiTheme="minorHAnsi" w:cstheme="minorHAnsi"/>
                <w:sz w:val="22"/>
                <w:lang w:eastAsia="da-DK"/>
              </w:rPr>
            </w:pPr>
          </w:p>
        </w:tc>
      </w:tr>
      <w:tr w:rsidR="00DF0022" w:rsidRPr="000E5BEB" w14:paraId="2091A53D" w14:textId="77777777" w:rsidTr="00893948"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170A6" w14:textId="77777777" w:rsidR="00DF0022" w:rsidRPr="000E5BEB" w:rsidRDefault="00DF0022" w:rsidP="008939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b/>
                <w:bCs/>
                <w:sz w:val="22"/>
                <w:lang w:eastAsia="da-DK"/>
              </w:rPr>
              <w:t>Skolens ansvar </w:t>
            </w: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 </w:t>
            </w:r>
          </w:p>
          <w:p w14:paraId="0EBB5218" w14:textId="77777777" w:rsidR="00DF0022" w:rsidRPr="000E5BEB" w:rsidRDefault="00DF0022" w:rsidP="008939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8F8A6" w14:textId="51E73F3A" w:rsidR="00115AF7" w:rsidRDefault="00115AF7" w:rsidP="00115AF7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da-DK"/>
              </w:rPr>
              <w:t>At undervise eleverne i, hvordan man anvender</w:t>
            </w:r>
            <w:r w:rsidR="002D6BF7">
              <w:rPr>
                <w:rFonts w:asciiTheme="minorHAnsi" w:eastAsia="Times New Roman" w:hAnsiTheme="minorHAnsi" w:cstheme="minorHAnsi"/>
                <w:sz w:val="22"/>
                <w:lang w:eastAsia="da-DK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lang w:eastAsia="da-DK"/>
              </w:rPr>
              <w:t>digitale medier på en hensigtsmæssig måde og medvirke til elevernes digitale dannelse.</w:t>
            </w:r>
          </w:p>
          <w:p w14:paraId="022CB932" w14:textId="17619E03" w:rsidR="00FC1E08" w:rsidRPr="00723EA0" w:rsidRDefault="00FC1E08" w:rsidP="00115AF7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da-DK"/>
              </w:rPr>
              <w:t>At anvende digitale medier</w:t>
            </w:r>
            <w:r w:rsidR="00CC2814">
              <w:rPr>
                <w:rFonts w:asciiTheme="minorHAnsi" w:eastAsia="Times New Roman" w:hAnsiTheme="minorHAnsi" w:cstheme="minorHAnsi"/>
                <w:sz w:val="22"/>
                <w:lang w:eastAsia="da-DK"/>
              </w:rPr>
              <w:t xml:space="preserve"> i </w:t>
            </w:r>
            <w:r w:rsidR="00912C5E">
              <w:rPr>
                <w:rFonts w:asciiTheme="minorHAnsi" w:eastAsia="Times New Roman" w:hAnsiTheme="minorHAnsi" w:cstheme="minorHAnsi"/>
                <w:sz w:val="22"/>
                <w:lang w:eastAsia="da-DK"/>
              </w:rPr>
              <w:t>skoletiden</w:t>
            </w:r>
            <w:r w:rsidR="00CC2814">
              <w:rPr>
                <w:rFonts w:asciiTheme="minorHAnsi" w:eastAsia="Times New Roman" w:hAnsiTheme="minorHAnsi" w:cstheme="minorHAnsi"/>
                <w:sz w:val="22"/>
                <w:lang w:eastAsia="da-DK"/>
              </w:rPr>
              <w:t>, når det er relevant.</w:t>
            </w:r>
          </w:p>
          <w:p w14:paraId="055354EE" w14:textId="5994DCE8" w:rsidR="00E056E3" w:rsidRPr="00723EA0" w:rsidRDefault="00E056E3" w:rsidP="00893948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lang w:eastAsia="da-DK"/>
              </w:rPr>
            </w:pPr>
            <w:r w:rsidRPr="00723EA0">
              <w:rPr>
                <w:rFonts w:asciiTheme="minorHAnsi" w:eastAsia="Times New Roman" w:hAnsiTheme="minorHAnsi" w:cstheme="minorHAnsi"/>
                <w:sz w:val="22"/>
                <w:lang w:eastAsia="da-DK"/>
              </w:rPr>
              <w:t>At indsamle telefoner m.m. ved undervisningens start, hvis der er behov for dette.</w:t>
            </w:r>
          </w:p>
          <w:p w14:paraId="5FEF60F9" w14:textId="5D5F9031" w:rsidR="001F0224" w:rsidRPr="00723EA0" w:rsidRDefault="001F0224" w:rsidP="00893948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lang w:eastAsia="da-DK"/>
              </w:rPr>
            </w:pPr>
            <w:r w:rsidRPr="00723EA0">
              <w:rPr>
                <w:rFonts w:asciiTheme="minorHAnsi" w:eastAsia="Times New Roman" w:hAnsiTheme="minorHAnsi" w:cstheme="minorHAnsi"/>
                <w:sz w:val="22"/>
                <w:lang w:eastAsia="da-DK"/>
              </w:rPr>
              <w:t xml:space="preserve">At </w:t>
            </w:r>
            <w:r w:rsidR="001950F4" w:rsidRPr="00723EA0">
              <w:rPr>
                <w:rFonts w:asciiTheme="minorHAnsi" w:eastAsia="Times New Roman" w:hAnsiTheme="minorHAnsi" w:cstheme="minorHAnsi"/>
                <w:sz w:val="22"/>
                <w:lang w:eastAsia="da-DK"/>
              </w:rPr>
              <w:t>sørge for sikker opbevaring af telefoner, når de er i skolens varetægt.</w:t>
            </w:r>
          </w:p>
          <w:p w14:paraId="11F90DCC" w14:textId="56771CDB" w:rsidR="001950F4" w:rsidRPr="00723EA0" w:rsidRDefault="001950F4" w:rsidP="00893948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lang w:eastAsia="da-DK"/>
              </w:rPr>
            </w:pPr>
            <w:r w:rsidRPr="00723EA0">
              <w:rPr>
                <w:rFonts w:asciiTheme="minorHAnsi" w:eastAsia="Times New Roman" w:hAnsiTheme="minorHAnsi" w:cstheme="minorHAnsi"/>
                <w:sz w:val="22"/>
                <w:lang w:eastAsia="da-DK"/>
              </w:rPr>
              <w:t xml:space="preserve">At orientere forældre og elever om </w:t>
            </w:r>
            <w:r w:rsidR="00A827B0" w:rsidRPr="00723EA0">
              <w:rPr>
                <w:rFonts w:asciiTheme="minorHAnsi" w:eastAsia="Times New Roman" w:hAnsiTheme="minorHAnsi" w:cstheme="minorHAnsi"/>
                <w:sz w:val="22"/>
                <w:lang w:eastAsia="da-DK"/>
              </w:rPr>
              <w:t>klassens praksis i forhold til indsamling af mobiler.</w:t>
            </w:r>
          </w:p>
          <w:p w14:paraId="68A86E05" w14:textId="1947FC36" w:rsidR="00DF0022" w:rsidRPr="003600BF" w:rsidRDefault="006A3B5B" w:rsidP="00115AF7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lang w:eastAsia="da-DK"/>
              </w:rPr>
            </w:pPr>
            <w:r w:rsidRPr="00723EA0">
              <w:rPr>
                <w:rFonts w:asciiTheme="minorHAnsi" w:eastAsia="Times New Roman" w:hAnsiTheme="minorHAnsi" w:cstheme="minorHAnsi"/>
                <w:sz w:val="22"/>
                <w:lang w:eastAsia="da-DK"/>
              </w:rPr>
              <w:t>At orientere forældre, hvis deres barn ikke følger lærernes anvisninger.</w:t>
            </w:r>
            <w:r w:rsidR="00163C5E">
              <w:rPr>
                <w:rFonts w:asciiTheme="minorHAnsi" w:eastAsia="Times New Roman" w:hAnsiTheme="minorHAnsi" w:cstheme="minorHAnsi"/>
                <w:sz w:val="22"/>
                <w:lang w:eastAsia="da-DK"/>
              </w:rPr>
              <w:t xml:space="preserve"> Skolens ordensregler beskriver</w:t>
            </w:r>
            <w:r w:rsidR="00CA78C2">
              <w:rPr>
                <w:rFonts w:asciiTheme="minorHAnsi" w:eastAsia="Times New Roman" w:hAnsiTheme="minorHAnsi" w:cstheme="minorHAnsi"/>
                <w:sz w:val="22"/>
                <w:lang w:eastAsia="da-DK"/>
              </w:rPr>
              <w:t xml:space="preserve"> reglerne for brugen af smartenheder.</w:t>
            </w:r>
          </w:p>
        </w:tc>
      </w:tr>
      <w:tr w:rsidR="00DF0022" w:rsidRPr="000E5BEB" w14:paraId="45E97920" w14:textId="77777777" w:rsidTr="00893948"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CCC76" w14:textId="77777777" w:rsidR="00DF0022" w:rsidRPr="000E5BEB" w:rsidRDefault="00DF0022" w:rsidP="008939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b/>
                <w:bCs/>
                <w:sz w:val="22"/>
                <w:lang w:eastAsia="da-DK"/>
              </w:rPr>
              <w:t>Forældres ansvar</w:t>
            </w: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 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0E3E63" w14:textId="77777777" w:rsidR="003600BF" w:rsidRDefault="003600BF" w:rsidP="003600BF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da-DK"/>
              </w:rPr>
              <w:t>At engagere sig i barnets brug af digitale og sociale medier.</w:t>
            </w:r>
          </w:p>
          <w:p w14:paraId="677F8736" w14:textId="4C7EE26D" w:rsidR="002D6BF7" w:rsidRDefault="002D6BF7" w:rsidP="00893948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da-DK"/>
              </w:rPr>
              <w:t xml:space="preserve">At indgå i dialog med skolen, hvis der opstår udfordringer i forbindelse med brugen af digitale medier. </w:t>
            </w:r>
          </w:p>
          <w:p w14:paraId="36117408" w14:textId="739E13B1" w:rsidR="00A827B0" w:rsidRPr="00723EA0" w:rsidRDefault="00A827B0" w:rsidP="00893948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lang w:eastAsia="da-DK"/>
              </w:rPr>
            </w:pPr>
            <w:r w:rsidRPr="00723EA0">
              <w:rPr>
                <w:rFonts w:asciiTheme="minorHAnsi" w:eastAsia="Times New Roman" w:hAnsiTheme="minorHAnsi" w:cstheme="minorHAnsi"/>
                <w:sz w:val="22"/>
                <w:lang w:eastAsia="da-DK"/>
              </w:rPr>
              <w:t xml:space="preserve">At tale med deres barn om </w:t>
            </w:r>
            <w:r w:rsidR="00204479">
              <w:rPr>
                <w:rFonts w:asciiTheme="minorHAnsi" w:eastAsia="Times New Roman" w:hAnsiTheme="minorHAnsi" w:cstheme="minorHAnsi"/>
                <w:sz w:val="22"/>
                <w:lang w:eastAsia="da-DK"/>
              </w:rPr>
              <w:t>klassens regler for brug af mobil i skoletiden.</w:t>
            </w:r>
          </w:p>
          <w:p w14:paraId="66DA050D" w14:textId="27148CE2" w:rsidR="00A827B0" w:rsidRPr="00723EA0" w:rsidRDefault="00A827B0" w:rsidP="00893948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lang w:eastAsia="da-DK"/>
              </w:rPr>
            </w:pPr>
            <w:r w:rsidRPr="00723EA0">
              <w:rPr>
                <w:rFonts w:asciiTheme="minorHAnsi" w:eastAsia="Times New Roman" w:hAnsiTheme="minorHAnsi" w:cstheme="minorHAnsi"/>
                <w:sz w:val="22"/>
                <w:lang w:eastAsia="da-DK"/>
              </w:rPr>
              <w:t>At henvende sig til skolens kontor</w:t>
            </w:r>
            <w:r w:rsidR="000A6675" w:rsidRPr="00723EA0">
              <w:rPr>
                <w:rFonts w:asciiTheme="minorHAnsi" w:eastAsia="Times New Roman" w:hAnsiTheme="minorHAnsi" w:cstheme="minorHAnsi"/>
                <w:sz w:val="22"/>
                <w:lang w:eastAsia="da-DK"/>
              </w:rPr>
              <w:t>, hvis de har akut behov for at komme i kontakt med deres barn i løbet af skoledagen.</w:t>
            </w:r>
          </w:p>
          <w:p w14:paraId="4AB6A997" w14:textId="5463AFA0" w:rsidR="00AA6E49" w:rsidRPr="00723EA0" w:rsidRDefault="00AA6E49" w:rsidP="00893948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lang w:eastAsia="da-DK"/>
              </w:rPr>
            </w:pPr>
            <w:r w:rsidRPr="00723EA0">
              <w:rPr>
                <w:rFonts w:asciiTheme="minorHAnsi" w:eastAsia="Times New Roman" w:hAnsiTheme="minorHAnsi" w:cstheme="minorHAnsi"/>
                <w:sz w:val="22"/>
                <w:lang w:eastAsia="da-DK"/>
              </w:rPr>
              <w:t>At slå beskedfunktion fra smartwatches i skoletiden.</w:t>
            </w:r>
          </w:p>
          <w:p w14:paraId="2E928448" w14:textId="41B91E1F" w:rsidR="00DF0022" w:rsidRPr="00723EA0" w:rsidRDefault="00DF0022" w:rsidP="00BC200D">
            <w:pPr>
              <w:shd w:val="clear" w:color="auto" w:fill="FFFFFF"/>
              <w:spacing w:line="240" w:lineRule="auto"/>
              <w:ind w:left="1080"/>
              <w:textAlignment w:val="baseline"/>
              <w:rPr>
                <w:rFonts w:asciiTheme="minorHAnsi" w:eastAsia="Times New Roman" w:hAnsiTheme="minorHAnsi" w:cstheme="minorHAnsi"/>
                <w:sz w:val="22"/>
                <w:lang w:eastAsia="da-DK"/>
              </w:rPr>
            </w:pPr>
          </w:p>
        </w:tc>
      </w:tr>
      <w:tr w:rsidR="00DF0022" w:rsidRPr="000E5BEB" w14:paraId="2BFB42A0" w14:textId="77777777" w:rsidTr="00893948"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89898" w14:textId="77777777" w:rsidR="00DF0022" w:rsidRPr="000E5BEB" w:rsidRDefault="00DF0022" w:rsidP="00893948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E5BEB">
              <w:rPr>
                <w:rFonts w:ascii="Calibri" w:eastAsia="Times New Roman" w:hAnsi="Calibri" w:cs="Calibri"/>
                <w:b/>
                <w:bCs/>
                <w:sz w:val="22"/>
                <w:lang w:eastAsia="da-DK"/>
              </w:rPr>
              <w:t>Elevens ansvar </w:t>
            </w:r>
            <w:r w:rsidRPr="000E5BEB">
              <w:rPr>
                <w:rFonts w:ascii="Calibri" w:eastAsia="Times New Roman" w:hAnsi="Calibri" w:cs="Calibri"/>
                <w:sz w:val="22"/>
                <w:lang w:eastAsia="da-DK"/>
              </w:rPr>
              <w:t> 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C5AE76" w14:textId="77777777" w:rsidR="00DF25D4" w:rsidRDefault="00C73F87" w:rsidP="001D387E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da-DK"/>
              </w:rPr>
              <w:t xml:space="preserve">At </w:t>
            </w:r>
            <w:r w:rsidR="00DF25D4">
              <w:rPr>
                <w:rFonts w:asciiTheme="minorHAnsi" w:eastAsia="Times New Roman" w:hAnsiTheme="minorHAnsi" w:cstheme="minorHAnsi"/>
                <w:sz w:val="22"/>
                <w:lang w:eastAsia="da-DK"/>
              </w:rPr>
              <w:t>vise respekt for andres grænser ved at kommunikere konstruktivt og hensynsfuldt på sociale medier.</w:t>
            </w:r>
          </w:p>
          <w:p w14:paraId="0BB3AA20" w14:textId="0D3A3EE6" w:rsidR="002D6BF7" w:rsidRDefault="00DF25D4" w:rsidP="001D387E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da-DK"/>
              </w:rPr>
              <w:t xml:space="preserve">At følge lærerens anvisninger for, hvornår digitale </w:t>
            </w:r>
            <w:r w:rsidR="00F855C3">
              <w:rPr>
                <w:rFonts w:asciiTheme="minorHAnsi" w:eastAsia="Times New Roman" w:hAnsiTheme="minorHAnsi" w:cstheme="minorHAnsi"/>
                <w:sz w:val="22"/>
                <w:lang w:eastAsia="da-DK"/>
              </w:rPr>
              <w:t>medier</w:t>
            </w:r>
            <w:r>
              <w:rPr>
                <w:rFonts w:asciiTheme="minorHAnsi" w:eastAsia="Times New Roman" w:hAnsiTheme="minorHAnsi" w:cstheme="minorHAnsi"/>
                <w:sz w:val="22"/>
                <w:lang w:eastAsia="da-DK"/>
              </w:rPr>
              <w:t xml:space="preserve"> og mobiler kan anvendes i skoletiden.</w:t>
            </w:r>
          </w:p>
          <w:p w14:paraId="1ED8580B" w14:textId="0BECEECD" w:rsidR="00DF0022" w:rsidRPr="00723EA0" w:rsidRDefault="001D387E" w:rsidP="001D387E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lang w:eastAsia="da-DK"/>
              </w:rPr>
            </w:pPr>
            <w:r w:rsidRPr="00723EA0">
              <w:rPr>
                <w:rFonts w:asciiTheme="minorHAnsi" w:eastAsia="Times New Roman" w:hAnsiTheme="minorHAnsi" w:cstheme="minorHAnsi"/>
                <w:sz w:val="22"/>
                <w:lang w:eastAsia="da-DK"/>
              </w:rPr>
              <w:t xml:space="preserve">At aflevere mobilen, </w:t>
            </w:r>
            <w:r w:rsidR="002D6BF7">
              <w:rPr>
                <w:rFonts w:asciiTheme="minorHAnsi" w:eastAsia="Times New Roman" w:hAnsiTheme="minorHAnsi" w:cstheme="minorHAnsi"/>
                <w:sz w:val="22"/>
                <w:lang w:eastAsia="da-DK"/>
              </w:rPr>
              <w:t>hvis</w:t>
            </w:r>
            <w:r w:rsidRPr="00723EA0">
              <w:rPr>
                <w:rFonts w:asciiTheme="minorHAnsi" w:eastAsia="Times New Roman" w:hAnsiTheme="minorHAnsi" w:cstheme="minorHAnsi"/>
                <w:sz w:val="22"/>
                <w:lang w:eastAsia="da-DK"/>
              </w:rPr>
              <w:t xml:space="preserve"> læreren samler dem ind.</w:t>
            </w:r>
          </w:p>
          <w:p w14:paraId="341E20AF" w14:textId="77777777" w:rsidR="00DF0022" w:rsidRDefault="00E44E51" w:rsidP="003D4949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lang w:eastAsia="da-DK"/>
              </w:rPr>
            </w:pPr>
            <w:r w:rsidRPr="00723EA0">
              <w:rPr>
                <w:rFonts w:asciiTheme="minorHAnsi" w:eastAsia="Times New Roman" w:hAnsiTheme="minorHAnsi" w:cstheme="minorHAnsi"/>
                <w:sz w:val="22"/>
                <w:lang w:eastAsia="da-DK"/>
              </w:rPr>
              <w:t>At tale med de voksne i skolen, hvis der opstår konflikter.</w:t>
            </w:r>
            <w:r w:rsidR="00DF0022" w:rsidRPr="00723EA0">
              <w:rPr>
                <w:rFonts w:asciiTheme="minorHAnsi" w:eastAsia="Times New Roman" w:hAnsiTheme="minorHAnsi" w:cstheme="minorHAnsi"/>
                <w:sz w:val="22"/>
                <w:lang w:eastAsia="da-DK"/>
              </w:rPr>
              <w:t> </w:t>
            </w:r>
          </w:p>
          <w:p w14:paraId="6CB662DA" w14:textId="0995A08E" w:rsidR="005D2D64" w:rsidRPr="00723EA0" w:rsidRDefault="005D2D64" w:rsidP="003D4949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da-DK"/>
              </w:rPr>
              <w:t xml:space="preserve">At medbringe deres chromebook opladet hver dag </w:t>
            </w:r>
            <w:r w:rsidR="00F855C3">
              <w:rPr>
                <w:rFonts w:asciiTheme="minorHAnsi" w:eastAsia="Times New Roman" w:hAnsiTheme="minorHAnsi" w:cstheme="minorHAnsi"/>
                <w:sz w:val="22"/>
                <w:lang w:eastAsia="da-DK"/>
              </w:rPr>
              <w:t>på de klassetrin, der har fået udleveret en personlig chromebook.</w:t>
            </w:r>
          </w:p>
        </w:tc>
      </w:tr>
    </w:tbl>
    <w:p w14:paraId="6137D0A9" w14:textId="77777777" w:rsidR="00DF0022" w:rsidRPr="000E5BEB" w:rsidRDefault="00DF0022" w:rsidP="00DF0022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0E5BEB">
        <w:rPr>
          <w:rFonts w:ascii="Calibri" w:eastAsia="Times New Roman" w:hAnsi="Calibri" w:cs="Calibri"/>
          <w:sz w:val="22"/>
          <w:lang w:eastAsia="da-DK"/>
        </w:rPr>
        <w:t>  </w:t>
      </w:r>
    </w:p>
    <w:p w14:paraId="354CC9BF" w14:textId="77777777" w:rsidR="00DF0022" w:rsidRPr="000E5BEB" w:rsidRDefault="00DF0022" w:rsidP="00DF0022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0E5BEB">
        <w:rPr>
          <w:rFonts w:ascii="Calibri" w:eastAsia="Times New Roman" w:hAnsi="Calibri" w:cs="Calibri"/>
          <w:sz w:val="22"/>
          <w:lang w:eastAsia="da-DK"/>
        </w:rPr>
        <w:t>Skolebestyrelsen fører tilsyn med, hvordan skolen efterlever princippet.  </w:t>
      </w:r>
    </w:p>
    <w:p w14:paraId="5DE482DF" w14:textId="6611BB58" w:rsidR="00DF0022" w:rsidRPr="000E5BEB" w:rsidRDefault="00DF0022" w:rsidP="00DF0022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0E5BEB">
        <w:rPr>
          <w:rFonts w:ascii="Calibri" w:eastAsia="Times New Roman" w:hAnsi="Calibri" w:cs="Calibri"/>
          <w:sz w:val="22"/>
          <w:lang w:eastAsia="da-DK"/>
        </w:rPr>
        <w:t xml:space="preserve">Princippet er </w:t>
      </w:r>
      <w:r w:rsidR="00723EA0">
        <w:rPr>
          <w:rFonts w:ascii="Calibri" w:eastAsia="Times New Roman" w:hAnsi="Calibri" w:cs="Calibri"/>
          <w:sz w:val="22"/>
          <w:lang w:eastAsia="da-DK"/>
        </w:rPr>
        <w:t>revideret</w:t>
      </w:r>
      <w:r w:rsidRPr="000E5BEB">
        <w:rPr>
          <w:rFonts w:ascii="Calibri" w:eastAsia="Times New Roman" w:hAnsi="Calibri" w:cs="Calibri"/>
          <w:sz w:val="22"/>
          <w:lang w:eastAsia="da-DK"/>
        </w:rPr>
        <w:t xml:space="preserve"> i Skolebestyrelsen </w:t>
      </w:r>
      <w:r w:rsidR="00723EA0">
        <w:rPr>
          <w:rFonts w:ascii="Calibri" w:eastAsia="Times New Roman" w:hAnsi="Calibri" w:cs="Calibri"/>
          <w:sz w:val="22"/>
          <w:lang w:eastAsia="da-DK"/>
        </w:rPr>
        <w:t>november 2023.</w:t>
      </w:r>
      <w:r w:rsidRPr="000E5BEB">
        <w:rPr>
          <w:rFonts w:ascii="Calibri" w:eastAsia="Times New Roman" w:hAnsi="Calibri" w:cs="Calibri"/>
          <w:sz w:val="22"/>
          <w:lang w:eastAsia="da-DK"/>
        </w:rPr>
        <w:t> </w:t>
      </w:r>
    </w:p>
    <w:bookmarkEnd w:id="0"/>
    <w:p w14:paraId="227D80BA" w14:textId="77777777" w:rsidR="00DF0022" w:rsidRPr="000E5BEB" w:rsidRDefault="00DF0022" w:rsidP="00DF0022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0E5BEB">
        <w:rPr>
          <w:rFonts w:ascii="Calibri" w:eastAsia="Times New Roman" w:hAnsi="Calibri" w:cs="Calibri"/>
          <w:sz w:val="22"/>
          <w:lang w:eastAsia="da-DK"/>
        </w:rPr>
        <w:t> </w:t>
      </w:r>
    </w:p>
    <w:p w14:paraId="136871A2" w14:textId="77777777" w:rsidR="00DF0022" w:rsidRDefault="00DF0022"/>
    <w:sectPr w:rsidR="00DF00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25A5"/>
    <w:multiLevelType w:val="hybridMultilevel"/>
    <w:tmpl w:val="6054CD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B6333"/>
    <w:multiLevelType w:val="multilevel"/>
    <w:tmpl w:val="EFD2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541FEB"/>
    <w:multiLevelType w:val="multilevel"/>
    <w:tmpl w:val="5F5C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D32264"/>
    <w:multiLevelType w:val="hybridMultilevel"/>
    <w:tmpl w:val="F78411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A36B6"/>
    <w:multiLevelType w:val="multilevel"/>
    <w:tmpl w:val="3D50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4152583">
    <w:abstractNumId w:val="1"/>
  </w:num>
  <w:num w:numId="2" w16cid:durableId="126318813">
    <w:abstractNumId w:val="2"/>
  </w:num>
  <w:num w:numId="3" w16cid:durableId="1094714825">
    <w:abstractNumId w:val="4"/>
  </w:num>
  <w:num w:numId="4" w16cid:durableId="208150121">
    <w:abstractNumId w:val="0"/>
  </w:num>
  <w:num w:numId="5" w16cid:durableId="647561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22"/>
    <w:rsid w:val="00095059"/>
    <w:rsid w:val="000A6675"/>
    <w:rsid w:val="00115AF7"/>
    <w:rsid w:val="00163C5E"/>
    <w:rsid w:val="001950F4"/>
    <w:rsid w:val="001D387E"/>
    <w:rsid w:val="001D6FC9"/>
    <w:rsid w:val="001F0224"/>
    <w:rsid w:val="002042B8"/>
    <w:rsid w:val="00204479"/>
    <w:rsid w:val="002C5AB5"/>
    <w:rsid w:val="002D6BF7"/>
    <w:rsid w:val="003600BF"/>
    <w:rsid w:val="003727B4"/>
    <w:rsid w:val="00377A19"/>
    <w:rsid w:val="00397262"/>
    <w:rsid w:val="003D4949"/>
    <w:rsid w:val="0046155C"/>
    <w:rsid w:val="00507F0D"/>
    <w:rsid w:val="005D2D64"/>
    <w:rsid w:val="006A30AF"/>
    <w:rsid w:val="006A3B5B"/>
    <w:rsid w:val="006D655C"/>
    <w:rsid w:val="00723EA0"/>
    <w:rsid w:val="00761969"/>
    <w:rsid w:val="008D7092"/>
    <w:rsid w:val="008F3475"/>
    <w:rsid w:val="00912C5E"/>
    <w:rsid w:val="009D50DC"/>
    <w:rsid w:val="00A02049"/>
    <w:rsid w:val="00A200F2"/>
    <w:rsid w:val="00A56742"/>
    <w:rsid w:val="00A827B0"/>
    <w:rsid w:val="00AA6E49"/>
    <w:rsid w:val="00AE7B7B"/>
    <w:rsid w:val="00B728A9"/>
    <w:rsid w:val="00B76874"/>
    <w:rsid w:val="00BA3D8F"/>
    <w:rsid w:val="00BC199C"/>
    <w:rsid w:val="00BC200D"/>
    <w:rsid w:val="00C23564"/>
    <w:rsid w:val="00C541CC"/>
    <w:rsid w:val="00C73F87"/>
    <w:rsid w:val="00CA0658"/>
    <w:rsid w:val="00CA78C2"/>
    <w:rsid w:val="00CC2814"/>
    <w:rsid w:val="00DF0022"/>
    <w:rsid w:val="00DF25D4"/>
    <w:rsid w:val="00E056E3"/>
    <w:rsid w:val="00E05E29"/>
    <w:rsid w:val="00E44E51"/>
    <w:rsid w:val="00E957FF"/>
    <w:rsid w:val="00F1375C"/>
    <w:rsid w:val="00F855C3"/>
    <w:rsid w:val="00FC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6759"/>
  <w15:chartTrackingRefBased/>
  <w15:docId w15:val="{B47CA6E5-938D-4439-9E6D-81B2DF76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22"/>
    <w:pPr>
      <w:spacing w:after="0" w:line="300" w:lineRule="atLeast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F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7FE6119CBA784E98DAEA6157CC3ED3" ma:contentTypeVersion="17" ma:contentTypeDescription="Opret et nyt dokument." ma:contentTypeScope="" ma:versionID="6c8fc5de9afd5e95792aaec241fb45f4">
  <xsd:schema xmlns:xsd="http://www.w3.org/2001/XMLSchema" xmlns:xs="http://www.w3.org/2001/XMLSchema" xmlns:p="http://schemas.microsoft.com/office/2006/metadata/properties" xmlns:ns2="479fada2-211b-4161-b413-cf6340a7a17e" xmlns:ns3="7bb2a2b7-2160-4ed2-816c-95fcf250e5d7" targetNamespace="http://schemas.microsoft.com/office/2006/metadata/properties" ma:root="true" ma:fieldsID="1ceb9510df2ce6824fd9c9db05c9b8c9" ns2:_="" ns3:_="">
    <xsd:import namespace="479fada2-211b-4161-b413-cf6340a7a17e"/>
    <xsd:import namespace="7bb2a2b7-2160-4ed2-816c-95fcf250e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fada2-211b-4161-b413-cf6340a7a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2a2b7-2160-4ed2-816c-95fcf250e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01a520-15b3-4bd9-9ca4-63fa61b9c89c}" ma:internalName="TaxCatchAll" ma:showField="CatchAllData" ma:web="7bb2a2b7-2160-4ed2-816c-95fcf250e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b2a2b7-2160-4ed2-816c-95fcf250e5d7" xsi:nil="true"/>
    <lcf76f155ced4ddcb4097134ff3c332f xmlns="479fada2-211b-4161-b413-cf6340a7a1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AA4C0B-2D4A-4BFF-B7B8-40E8C4EA6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fada2-211b-4161-b413-cf6340a7a17e"/>
    <ds:schemaRef ds:uri="7bb2a2b7-2160-4ed2-816c-95fcf250e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0E20F1-8252-40EB-B63C-2B959A043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E1EF6-AF5B-474E-BEA0-FDBAB8583BF8}">
  <ds:schemaRefs>
    <ds:schemaRef ds:uri="http://schemas.microsoft.com/office/2006/metadata/properties"/>
    <ds:schemaRef ds:uri="http://schemas.microsoft.com/office/infopath/2007/PartnerControls"/>
    <ds:schemaRef ds:uri="7bb2a2b7-2160-4ed2-816c-95fcf250e5d7"/>
    <ds:schemaRef ds:uri="479fada2-211b-4161-b413-cf6340a7a1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</Words>
  <Characters>2194</Characters>
  <Application>Microsoft Office Word</Application>
  <DocSecurity>0</DocSecurity>
  <Lines>115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Lind Holgersen</dc:creator>
  <cp:keywords/>
  <dc:description/>
  <cp:lastModifiedBy>Irina Frello Hansen</cp:lastModifiedBy>
  <cp:revision>28</cp:revision>
  <dcterms:created xsi:type="dcterms:W3CDTF">2023-11-17T12:38:00Z</dcterms:created>
  <dcterms:modified xsi:type="dcterms:W3CDTF">2023-11-29T11:35:00Z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0x010100FD7FE6119CBA784E98DAEA6157CC3ED3</vt:lpwstr>
  </property>
  <property fmtid="{D5CDD505-2E9C-101B-9397-08002B2CF9AE}" pid="3" name="MediaServiceImageTags">
    <vt:lpwstr/>
  </property>
</Properties>
</file>