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E29B" w14:textId="77777777" w:rsidR="0088125C" w:rsidRPr="00B070A7" w:rsidRDefault="0088125C" w:rsidP="0088125C"/>
    <w:tbl>
      <w:tblPr>
        <w:tblW w:w="8789" w:type="dxa"/>
        <w:tblInd w:w="-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6858"/>
      </w:tblGrid>
      <w:tr w:rsidR="00B070A7" w:rsidRPr="00B070A7" w14:paraId="10B9F70A" w14:textId="77777777" w:rsidTr="001911BC"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D70A7B" w14:textId="5BC0AC6C" w:rsidR="0088125C" w:rsidRPr="00B070A7" w:rsidRDefault="0088125C" w:rsidP="000354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070A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a-DK"/>
              </w:rPr>
              <w:t>Sødalskolens princip for fæll</w:t>
            </w:r>
            <w:r w:rsidR="00F3371E" w:rsidRPr="00B070A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a-DK"/>
              </w:rPr>
              <w:t>esarrangementer for elever i skoletiden</w:t>
            </w:r>
            <w:r w:rsidR="00B91275" w:rsidRPr="00B070A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a-DK"/>
              </w:rPr>
              <w:t>, lejrskoleophold, udsendelse i praktik m.m.</w:t>
            </w:r>
          </w:p>
        </w:tc>
      </w:tr>
      <w:tr w:rsidR="00B91275" w:rsidRPr="00B070A7" w14:paraId="4C71D7EB" w14:textId="77777777" w:rsidTr="001911BC"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3F243" w14:textId="76C3994D" w:rsidR="00B91275" w:rsidRPr="00B070A7" w:rsidRDefault="00B91275" w:rsidP="0003540F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a-DK"/>
              </w:rPr>
            </w:pPr>
            <w:r w:rsidRPr="00B070A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a-DK"/>
              </w:rPr>
              <w:t>Fællesarrangementer</w:t>
            </w:r>
          </w:p>
        </w:tc>
      </w:tr>
      <w:tr w:rsidR="00B070A7" w:rsidRPr="00B070A7" w14:paraId="59C71E27" w14:textId="77777777" w:rsidTr="001911BC">
        <w:tc>
          <w:tcPr>
            <w:tcW w:w="1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BFCF2D" w14:textId="77777777" w:rsidR="0088125C" w:rsidRPr="00B070A7" w:rsidRDefault="0088125C" w:rsidP="000354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070A7">
              <w:rPr>
                <w:rFonts w:ascii="Calibri" w:eastAsia="Times New Roman" w:hAnsi="Calibri" w:cs="Calibri"/>
                <w:b/>
                <w:bCs/>
                <w:sz w:val="22"/>
                <w:lang w:eastAsia="da-DK"/>
              </w:rPr>
              <w:t>Formål </w:t>
            </w:r>
            <w:r w:rsidRPr="00B070A7">
              <w:rPr>
                <w:rFonts w:ascii="Calibri" w:eastAsia="Times New Roman" w:hAnsi="Calibri" w:cs="Calibri"/>
                <w:sz w:val="22"/>
                <w:lang w:eastAsia="da-DK"/>
              </w:rPr>
              <w:t> </w:t>
            </w:r>
          </w:p>
          <w:p w14:paraId="577BBA70" w14:textId="77777777" w:rsidR="0088125C" w:rsidRPr="00B070A7" w:rsidRDefault="0088125C" w:rsidP="000354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070A7">
              <w:rPr>
                <w:rFonts w:ascii="Calibri" w:eastAsia="Times New Roman" w:hAnsi="Calibri" w:cs="Calibri"/>
                <w:sz w:val="22"/>
                <w:lang w:eastAsia="da-DK"/>
              </w:rPr>
              <w:t> 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C5F7AC" w14:textId="77777777" w:rsidR="00F3371E" w:rsidRPr="00B070A7" w:rsidRDefault="00F3371E" w:rsidP="00F3371E">
            <w:pPr>
              <w:spacing w:after="225" w:line="360" w:lineRule="atLeast"/>
              <w:rPr>
                <w:rFonts w:asciiTheme="minorHAnsi" w:hAnsiTheme="minorHAnsi" w:cstheme="minorHAnsi"/>
                <w:sz w:val="22"/>
              </w:rPr>
            </w:pPr>
            <w:r w:rsidRPr="00B070A7">
              <w:rPr>
                <w:rFonts w:asciiTheme="minorHAnsi" w:hAnsiTheme="minorHAnsi" w:cstheme="minorHAnsi"/>
                <w:sz w:val="22"/>
              </w:rPr>
              <w:t>Fællesarrangementer for eleverne i skoletiden skal bidrage til skoledagens variation, understøtte elevernes faglige, personlige og sociale udvikling og styrke sammenhængskraften på skolen.</w:t>
            </w:r>
          </w:p>
          <w:p w14:paraId="2D601309" w14:textId="77777777" w:rsidR="0088125C" w:rsidRPr="00B070A7" w:rsidRDefault="0088125C" w:rsidP="0003540F">
            <w:pPr>
              <w:shd w:val="clear" w:color="auto" w:fill="FFFFFF"/>
              <w:spacing w:line="240" w:lineRule="auto"/>
              <w:ind w:left="1080"/>
              <w:textAlignment w:val="baseline"/>
              <w:rPr>
                <w:rFonts w:asciiTheme="minorHAnsi" w:eastAsia="Times New Roman" w:hAnsiTheme="minorHAnsi" w:cstheme="minorHAnsi"/>
                <w:sz w:val="22"/>
                <w:lang w:eastAsia="da-DK"/>
              </w:rPr>
            </w:pPr>
          </w:p>
        </w:tc>
      </w:tr>
      <w:tr w:rsidR="00B070A7" w:rsidRPr="00B070A7" w14:paraId="34E58FD3" w14:textId="77777777" w:rsidTr="001911BC">
        <w:tc>
          <w:tcPr>
            <w:tcW w:w="1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8A5AA6" w14:textId="77777777" w:rsidR="0088125C" w:rsidRPr="00B070A7" w:rsidRDefault="0088125C" w:rsidP="000354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070A7">
              <w:rPr>
                <w:rFonts w:ascii="Calibri" w:eastAsia="Times New Roman" w:hAnsi="Calibri" w:cs="Calibri"/>
                <w:b/>
                <w:bCs/>
                <w:sz w:val="22"/>
                <w:lang w:eastAsia="da-DK"/>
              </w:rPr>
              <w:t>Skolens ansvar </w:t>
            </w:r>
            <w:r w:rsidRPr="00B070A7">
              <w:rPr>
                <w:rFonts w:ascii="Calibri" w:eastAsia="Times New Roman" w:hAnsi="Calibri" w:cs="Calibri"/>
                <w:sz w:val="22"/>
                <w:lang w:eastAsia="da-DK"/>
              </w:rPr>
              <w:t> </w:t>
            </w:r>
          </w:p>
          <w:p w14:paraId="34C49488" w14:textId="77777777" w:rsidR="0088125C" w:rsidRPr="00B070A7" w:rsidRDefault="0088125C" w:rsidP="000354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070A7">
              <w:rPr>
                <w:rFonts w:ascii="Calibri" w:eastAsia="Times New Roman" w:hAnsi="Calibri" w:cs="Calibri"/>
                <w:sz w:val="22"/>
                <w:lang w:eastAsia="da-DK"/>
              </w:rPr>
              <w:t> 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3FF06" w14:textId="77777777" w:rsidR="007D0B40" w:rsidRPr="00B070A7" w:rsidRDefault="007D0B40" w:rsidP="007D0B40">
            <w:pPr>
              <w:numPr>
                <w:ilvl w:val="0"/>
                <w:numId w:val="21"/>
              </w:numPr>
              <w:spacing w:after="225" w:line="360" w:lineRule="atLeast"/>
              <w:rPr>
                <w:rFonts w:asciiTheme="minorHAnsi" w:hAnsiTheme="minorHAnsi" w:cstheme="minorHAnsi"/>
                <w:sz w:val="22"/>
              </w:rPr>
            </w:pPr>
            <w:r w:rsidRPr="00B070A7">
              <w:rPr>
                <w:rFonts w:asciiTheme="minorHAnsi" w:hAnsiTheme="minorHAnsi" w:cstheme="minorHAnsi"/>
                <w:sz w:val="22"/>
              </w:rPr>
              <w:t>Skolen tilstræber, at mærkedage og højtider markeres og fejres i fællesskab.</w:t>
            </w:r>
          </w:p>
          <w:p w14:paraId="462B3BC2" w14:textId="77777777" w:rsidR="007D0B40" w:rsidRPr="00B070A7" w:rsidRDefault="007D0B40" w:rsidP="007D0B40">
            <w:pPr>
              <w:numPr>
                <w:ilvl w:val="0"/>
                <w:numId w:val="21"/>
              </w:numPr>
              <w:spacing w:after="225" w:line="360" w:lineRule="atLeast"/>
              <w:rPr>
                <w:rFonts w:asciiTheme="minorHAnsi" w:hAnsiTheme="minorHAnsi" w:cstheme="minorHAnsi"/>
                <w:sz w:val="22"/>
              </w:rPr>
            </w:pPr>
            <w:r w:rsidRPr="00B070A7">
              <w:rPr>
                <w:rFonts w:asciiTheme="minorHAnsi" w:hAnsiTheme="minorHAnsi" w:cstheme="minorHAnsi"/>
                <w:sz w:val="22"/>
              </w:rPr>
              <w:t>Skolen tilstræber at tilbyde fællesarrangementer med aktiviteter og forestillinger til alle klassetrin.</w:t>
            </w:r>
          </w:p>
          <w:p w14:paraId="03A04C42" w14:textId="31B7A0F4" w:rsidR="007D0B40" w:rsidRPr="00B070A7" w:rsidRDefault="007D0B40" w:rsidP="007D0B40">
            <w:pPr>
              <w:numPr>
                <w:ilvl w:val="0"/>
                <w:numId w:val="21"/>
              </w:numPr>
              <w:spacing w:after="225" w:line="360" w:lineRule="atLeast"/>
              <w:rPr>
                <w:rFonts w:asciiTheme="minorHAnsi" w:hAnsiTheme="minorHAnsi" w:cstheme="minorHAnsi"/>
                <w:sz w:val="22"/>
              </w:rPr>
            </w:pPr>
            <w:r w:rsidRPr="00B070A7">
              <w:rPr>
                <w:rFonts w:asciiTheme="minorHAnsi" w:hAnsiTheme="minorHAnsi" w:cstheme="minorHAnsi"/>
                <w:sz w:val="22"/>
              </w:rPr>
              <w:t xml:space="preserve">Skolen tilstræber af afholde </w:t>
            </w:r>
            <w:r w:rsidR="00F83F71" w:rsidRPr="00B070A7">
              <w:rPr>
                <w:rFonts w:asciiTheme="minorHAnsi" w:hAnsiTheme="minorHAnsi" w:cstheme="minorHAnsi"/>
                <w:sz w:val="22"/>
              </w:rPr>
              <w:t>fællessamling ugentligt for 0.-5. klasse og fællessamlinger for alle elever flere gange i løbet af skoleåret.</w:t>
            </w:r>
          </w:p>
          <w:p w14:paraId="52342112" w14:textId="215C47B5" w:rsidR="0088125C" w:rsidRPr="00B070A7" w:rsidRDefault="0088125C" w:rsidP="0003540F">
            <w:pPr>
              <w:shd w:val="clear" w:color="auto" w:fill="FFFFFF"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sz w:val="22"/>
                <w:lang w:eastAsia="da-DK"/>
              </w:rPr>
            </w:pPr>
          </w:p>
        </w:tc>
      </w:tr>
      <w:tr w:rsidR="00B070A7" w:rsidRPr="00B070A7" w14:paraId="79A350CC" w14:textId="77777777" w:rsidTr="00074579">
        <w:tc>
          <w:tcPr>
            <w:tcW w:w="87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E6A060" w14:textId="11B33717" w:rsidR="00B91275" w:rsidRPr="00B070A7" w:rsidRDefault="00214A71" w:rsidP="00B91275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a-DK"/>
              </w:rPr>
            </w:pPr>
            <w:r w:rsidRPr="00B070A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a-DK"/>
              </w:rPr>
              <w:t>Ekskursioner og lejrskoler</w:t>
            </w:r>
          </w:p>
        </w:tc>
      </w:tr>
      <w:tr w:rsidR="00B070A7" w:rsidRPr="00B070A7" w14:paraId="121D1DA1" w14:textId="77777777" w:rsidTr="001911BC">
        <w:tc>
          <w:tcPr>
            <w:tcW w:w="1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9F080" w14:textId="250C0B1C" w:rsidR="00B91275" w:rsidRPr="00B070A7" w:rsidRDefault="00214A71" w:rsidP="0003540F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lang w:eastAsia="da-DK"/>
              </w:rPr>
            </w:pPr>
            <w:r w:rsidRPr="00B070A7">
              <w:rPr>
                <w:rFonts w:ascii="Calibri" w:eastAsia="Times New Roman" w:hAnsi="Calibri" w:cs="Calibri"/>
                <w:b/>
                <w:bCs/>
                <w:sz w:val="22"/>
                <w:lang w:eastAsia="da-DK"/>
              </w:rPr>
              <w:t>Formål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EC44ED" w14:textId="440CB35A" w:rsidR="00B91275" w:rsidRPr="00B070A7" w:rsidRDefault="00214A71" w:rsidP="00214A71">
            <w:pPr>
              <w:spacing w:after="225" w:line="360" w:lineRule="atLeast"/>
              <w:rPr>
                <w:rFonts w:asciiTheme="minorHAnsi" w:hAnsiTheme="minorHAnsi" w:cstheme="minorHAnsi"/>
                <w:sz w:val="22"/>
              </w:rPr>
            </w:pPr>
            <w:r w:rsidRPr="00B070A7">
              <w:rPr>
                <w:rFonts w:asciiTheme="minorHAnsi" w:hAnsiTheme="minorHAnsi" w:cstheme="minorHAnsi"/>
                <w:sz w:val="22"/>
              </w:rPr>
              <w:t xml:space="preserve">Ekskursioner og lejrskoler skal bidrage til skoledagens variation, understøtte </w:t>
            </w:r>
            <w:r w:rsidR="00135ABD">
              <w:rPr>
                <w:rFonts w:asciiTheme="minorHAnsi" w:hAnsiTheme="minorHAnsi" w:cstheme="minorHAnsi"/>
                <w:sz w:val="22"/>
              </w:rPr>
              <w:t>e</w:t>
            </w:r>
            <w:r w:rsidRPr="00B070A7">
              <w:rPr>
                <w:rFonts w:asciiTheme="minorHAnsi" w:hAnsiTheme="minorHAnsi" w:cstheme="minorHAnsi"/>
                <w:sz w:val="22"/>
              </w:rPr>
              <w:t xml:space="preserve">levernes faglige, personlige og sociale udvikling, styrke sammenhængskraften </w:t>
            </w:r>
            <w:r w:rsidR="002E50BB" w:rsidRPr="00B070A7">
              <w:rPr>
                <w:rFonts w:asciiTheme="minorHAnsi" w:hAnsiTheme="minorHAnsi" w:cstheme="minorHAnsi"/>
                <w:sz w:val="22"/>
              </w:rPr>
              <w:t xml:space="preserve">i klassen og </w:t>
            </w:r>
            <w:r w:rsidRPr="00B070A7">
              <w:rPr>
                <w:rFonts w:asciiTheme="minorHAnsi" w:hAnsiTheme="minorHAnsi" w:cstheme="minorHAnsi"/>
                <w:sz w:val="22"/>
              </w:rPr>
              <w:t xml:space="preserve">på skolen og mellem </w:t>
            </w:r>
            <w:r w:rsidR="00882318">
              <w:rPr>
                <w:rFonts w:asciiTheme="minorHAnsi" w:hAnsiTheme="minorHAnsi" w:cstheme="minorHAnsi"/>
                <w:sz w:val="22"/>
              </w:rPr>
              <w:t>eleverne</w:t>
            </w:r>
            <w:r w:rsidRPr="00B070A7">
              <w:rPr>
                <w:rFonts w:asciiTheme="minorHAnsi" w:hAnsiTheme="minorHAnsi" w:cstheme="minorHAnsi"/>
                <w:sz w:val="22"/>
              </w:rPr>
              <w:t xml:space="preserve"> og samfundet.</w:t>
            </w:r>
          </w:p>
        </w:tc>
      </w:tr>
      <w:tr w:rsidR="00B070A7" w:rsidRPr="00B070A7" w14:paraId="1C8FAB8B" w14:textId="77777777" w:rsidTr="001911BC">
        <w:tc>
          <w:tcPr>
            <w:tcW w:w="1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262A9" w14:textId="6EF00B83" w:rsidR="002E50BB" w:rsidRPr="00B070A7" w:rsidRDefault="002E50BB" w:rsidP="0003540F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lang w:eastAsia="da-DK"/>
              </w:rPr>
            </w:pPr>
            <w:r w:rsidRPr="00B070A7">
              <w:rPr>
                <w:rFonts w:ascii="Calibri" w:eastAsia="Times New Roman" w:hAnsi="Calibri" w:cs="Calibri"/>
                <w:b/>
                <w:bCs/>
                <w:sz w:val="22"/>
                <w:lang w:eastAsia="da-DK"/>
              </w:rPr>
              <w:t>Skolens ansvar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F68E4A" w14:textId="77777777" w:rsidR="002E50BB" w:rsidRPr="00B070A7" w:rsidRDefault="002E50BB" w:rsidP="002E50BB">
            <w:pPr>
              <w:numPr>
                <w:ilvl w:val="0"/>
                <w:numId w:val="23"/>
              </w:numPr>
              <w:spacing w:after="225" w:line="360" w:lineRule="atLeast"/>
              <w:rPr>
                <w:rFonts w:asciiTheme="minorHAnsi" w:hAnsiTheme="minorHAnsi" w:cstheme="minorHAnsi"/>
                <w:sz w:val="22"/>
              </w:rPr>
            </w:pPr>
            <w:r w:rsidRPr="00B070A7">
              <w:rPr>
                <w:rFonts w:asciiTheme="minorHAnsi" w:hAnsiTheme="minorHAnsi" w:cstheme="minorHAnsi"/>
                <w:sz w:val="22"/>
              </w:rPr>
              <w:t>Skolen tilstræber, at elever og forældre er informerede om planlagte ekskursioner i god tid – både i forhold til praktiske omstændigheder og læringsmål.</w:t>
            </w:r>
          </w:p>
          <w:p w14:paraId="45B38044" w14:textId="02429E7B" w:rsidR="002E50BB" w:rsidRPr="00B070A7" w:rsidRDefault="002E50BB" w:rsidP="002E50BB">
            <w:pPr>
              <w:numPr>
                <w:ilvl w:val="0"/>
                <w:numId w:val="23"/>
              </w:numPr>
              <w:spacing w:after="225" w:line="360" w:lineRule="atLeast"/>
              <w:rPr>
                <w:rFonts w:asciiTheme="minorHAnsi" w:hAnsiTheme="minorHAnsi" w:cstheme="minorHAnsi"/>
                <w:sz w:val="22"/>
              </w:rPr>
            </w:pPr>
            <w:r w:rsidRPr="00B070A7">
              <w:rPr>
                <w:rFonts w:asciiTheme="minorHAnsi" w:hAnsiTheme="minorHAnsi" w:cstheme="minorHAnsi"/>
                <w:sz w:val="22"/>
              </w:rPr>
              <w:t>Skolen</w:t>
            </w:r>
            <w:r w:rsidR="009136A6" w:rsidRPr="00B070A7">
              <w:rPr>
                <w:rFonts w:asciiTheme="minorHAnsi" w:hAnsiTheme="minorHAnsi" w:cstheme="minorHAnsi"/>
                <w:sz w:val="22"/>
              </w:rPr>
              <w:t xml:space="preserve"> opkræver kostpenge til lejrskole af forældrene efter gældende regler.</w:t>
            </w:r>
          </w:p>
          <w:p w14:paraId="1F0F754A" w14:textId="68529CAF" w:rsidR="002E50BB" w:rsidRPr="00B070A7" w:rsidRDefault="002E50BB" w:rsidP="002E50BB">
            <w:pPr>
              <w:numPr>
                <w:ilvl w:val="0"/>
                <w:numId w:val="23"/>
              </w:numPr>
              <w:spacing w:after="225" w:line="360" w:lineRule="atLeast"/>
              <w:rPr>
                <w:rFonts w:asciiTheme="minorHAnsi" w:hAnsiTheme="minorHAnsi" w:cstheme="minorHAnsi"/>
                <w:sz w:val="22"/>
              </w:rPr>
            </w:pPr>
            <w:r w:rsidRPr="00B070A7">
              <w:rPr>
                <w:rFonts w:asciiTheme="minorHAnsi" w:hAnsiTheme="minorHAnsi" w:cstheme="minorHAnsi"/>
                <w:sz w:val="22"/>
              </w:rPr>
              <w:t xml:space="preserve">Skolen tilstræber, at alle </w:t>
            </w:r>
            <w:r w:rsidR="00A071F9">
              <w:rPr>
                <w:rFonts w:asciiTheme="minorHAnsi" w:hAnsiTheme="minorHAnsi" w:cstheme="minorHAnsi"/>
                <w:sz w:val="22"/>
              </w:rPr>
              <w:t>distrikts</w:t>
            </w:r>
            <w:r w:rsidRPr="00B070A7">
              <w:rPr>
                <w:rFonts w:asciiTheme="minorHAnsi" w:hAnsiTheme="minorHAnsi" w:cstheme="minorHAnsi"/>
                <w:sz w:val="22"/>
              </w:rPr>
              <w:t xml:space="preserve">klasser </w:t>
            </w:r>
            <w:r w:rsidR="0009784B" w:rsidRPr="00B070A7">
              <w:rPr>
                <w:rFonts w:asciiTheme="minorHAnsi" w:hAnsiTheme="minorHAnsi" w:cstheme="minorHAnsi"/>
                <w:sz w:val="22"/>
              </w:rPr>
              <w:t>komm</w:t>
            </w:r>
            <w:r w:rsidRPr="00B070A7">
              <w:rPr>
                <w:rFonts w:asciiTheme="minorHAnsi" w:hAnsiTheme="minorHAnsi" w:cstheme="minorHAnsi"/>
                <w:sz w:val="22"/>
              </w:rPr>
              <w:t xml:space="preserve">er på lejrskole </w:t>
            </w:r>
            <w:r w:rsidR="0009784B" w:rsidRPr="00B070A7">
              <w:rPr>
                <w:rFonts w:asciiTheme="minorHAnsi" w:hAnsiTheme="minorHAnsi" w:cstheme="minorHAnsi"/>
                <w:sz w:val="22"/>
              </w:rPr>
              <w:t>i løbet af</w:t>
            </w:r>
            <w:r w:rsidRPr="00B070A7">
              <w:rPr>
                <w:rFonts w:asciiTheme="minorHAnsi" w:hAnsiTheme="minorHAnsi" w:cstheme="minorHAnsi"/>
                <w:sz w:val="22"/>
              </w:rPr>
              <w:t xml:space="preserve"> skoletiden.</w:t>
            </w:r>
          </w:p>
          <w:p w14:paraId="2F13570C" w14:textId="77777777" w:rsidR="002E50BB" w:rsidRPr="00B070A7" w:rsidRDefault="002E50BB" w:rsidP="002E50BB">
            <w:pPr>
              <w:numPr>
                <w:ilvl w:val="0"/>
                <w:numId w:val="23"/>
              </w:numPr>
              <w:spacing w:after="225" w:line="360" w:lineRule="atLeast"/>
              <w:rPr>
                <w:rFonts w:asciiTheme="minorHAnsi" w:hAnsiTheme="minorHAnsi" w:cstheme="minorHAnsi"/>
                <w:sz w:val="22"/>
              </w:rPr>
            </w:pPr>
            <w:r w:rsidRPr="00B070A7">
              <w:rPr>
                <w:rFonts w:asciiTheme="minorHAnsi" w:hAnsiTheme="minorHAnsi" w:cstheme="minorHAnsi"/>
                <w:sz w:val="22"/>
              </w:rPr>
              <w:t>Skolen tilstræber at inddrage forældrene i planlægning af og evt. deltagelse i ekskursioner og lejrskoler, når det er relevant.</w:t>
            </w:r>
          </w:p>
          <w:p w14:paraId="13FF45EC" w14:textId="77777777" w:rsidR="002E50BB" w:rsidRPr="00B070A7" w:rsidRDefault="002E50BB" w:rsidP="002E50BB">
            <w:pPr>
              <w:numPr>
                <w:ilvl w:val="0"/>
                <w:numId w:val="23"/>
              </w:numPr>
              <w:spacing w:after="225" w:line="360" w:lineRule="atLeast"/>
              <w:rPr>
                <w:rFonts w:asciiTheme="minorHAnsi" w:hAnsiTheme="minorHAnsi" w:cstheme="minorHAnsi"/>
                <w:sz w:val="22"/>
              </w:rPr>
            </w:pPr>
            <w:r w:rsidRPr="00B070A7">
              <w:rPr>
                <w:rFonts w:asciiTheme="minorHAnsi" w:hAnsiTheme="minorHAnsi" w:cstheme="minorHAnsi"/>
                <w:sz w:val="22"/>
              </w:rPr>
              <w:t>Skolen tilstræber, at klassens primære personale deltager i lejrskolerne.</w:t>
            </w:r>
          </w:p>
          <w:p w14:paraId="017FBD59" w14:textId="47DEEAED" w:rsidR="002E50BB" w:rsidRPr="00B070A7" w:rsidRDefault="002E50BB" w:rsidP="00214A71">
            <w:pPr>
              <w:numPr>
                <w:ilvl w:val="0"/>
                <w:numId w:val="23"/>
              </w:numPr>
              <w:spacing w:after="225" w:line="360" w:lineRule="atLeast"/>
              <w:rPr>
                <w:rFonts w:asciiTheme="minorHAnsi" w:hAnsiTheme="minorHAnsi" w:cstheme="minorHAnsi"/>
                <w:sz w:val="22"/>
              </w:rPr>
            </w:pPr>
            <w:r w:rsidRPr="00B070A7">
              <w:rPr>
                <w:rFonts w:asciiTheme="minorHAnsi" w:hAnsiTheme="minorHAnsi" w:cstheme="minorHAnsi"/>
                <w:sz w:val="22"/>
              </w:rPr>
              <w:lastRenderedPageBreak/>
              <w:t>Skolen tilstræber, at der deltager voksne af hvert køn i lejrskolerne.</w:t>
            </w:r>
          </w:p>
        </w:tc>
      </w:tr>
      <w:tr w:rsidR="00B070A7" w:rsidRPr="00B070A7" w14:paraId="0F3E350B" w14:textId="77777777" w:rsidTr="001911BC">
        <w:tc>
          <w:tcPr>
            <w:tcW w:w="1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CB54C9" w14:textId="77777777" w:rsidR="0088125C" w:rsidRPr="00B070A7" w:rsidRDefault="0088125C" w:rsidP="0003540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B070A7">
              <w:rPr>
                <w:rFonts w:ascii="Calibri" w:eastAsia="Times New Roman" w:hAnsi="Calibri" w:cs="Calibri"/>
                <w:b/>
                <w:bCs/>
                <w:sz w:val="22"/>
                <w:lang w:eastAsia="da-DK"/>
              </w:rPr>
              <w:lastRenderedPageBreak/>
              <w:t>Forældres ansvar</w:t>
            </w:r>
            <w:r w:rsidRPr="00B070A7">
              <w:rPr>
                <w:rFonts w:ascii="Calibri" w:eastAsia="Times New Roman" w:hAnsi="Calibri" w:cs="Calibri"/>
                <w:sz w:val="22"/>
                <w:lang w:eastAsia="da-DK"/>
              </w:rPr>
              <w:t>  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B63CF8" w14:textId="47F2030D" w:rsidR="00510A0E" w:rsidRPr="00B070A7" w:rsidRDefault="00510A0E" w:rsidP="00510A0E">
            <w:pPr>
              <w:pStyle w:val="Listeafsnit"/>
              <w:numPr>
                <w:ilvl w:val="0"/>
                <w:numId w:val="32"/>
              </w:num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  <w:r w:rsidRPr="00B070A7">
              <w:rPr>
                <w:rFonts w:asciiTheme="minorHAnsi" w:hAnsiTheme="minorHAnsi" w:cstheme="minorHAnsi"/>
                <w:sz w:val="22"/>
              </w:rPr>
              <w:t>At holde sig orienteret om praktisk info omkring ekskursioner og lejrskoler.</w:t>
            </w:r>
          </w:p>
          <w:p w14:paraId="5E4DB1BC" w14:textId="7483B375" w:rsidR="00510A0E" w:rsidRPr="00B070A7" w:rsidRDefault="00510A0E" w:rsidP="00510A0E">
            <w:pPr>
              <w:pStyle w:val="Listeafsnit"/>
              <w:numPr>
                <w:ilvl w:val="0"/>
                <w:numId w:val="32"/>
              </w:num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  <w:r w:rsidRPr="00B070A7">
              <w:rPr>
                <w:rFonts w:asciiTheme="minorHAnsi" w:hAnsiTheme="minorHAnsi" w:cstheme="minorHAnsi"/>
                <w:sz w:val="22"/>
              </w:rPr>
              <w:t>Bakke op om ekskursioner og lejrskoler som en del af undervisningen</w:t>
            </w:r>
            <w:r w:rsidR="00AA7BD7" w:rsidRPr="00B070A7">
              <w:rPr>
                <w:rFonts w:asciiTheme="minorHAnsi" w:hAnsiTheme="minorHAnsi" w:cstheme="minorHAnsi"/>
                <w:sz w:val="22"/>
              </w:rPr>
              <w:t>.</w:t>
            </w:r>
          </w:p>
          <w:p w14:paraId="65A8699D" w14:textId="6756D7C5" w:rsidR="00510A0E" w:rsidRPr="00B070A7" w:rsidRDefault="00AA7BD7" w:rsidP="00510A0E">
            <w:pPr>
              <w:pStyle w:val="Listeafsnit"/>
              <w:numPr>
                <w:ilvl w:val="0"/>
                <w:numId w:val="32"/>
              </w:num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  <w:r w:rsidRPr="00B070A7">
              <w:rPr>
                <w:rFonts w:asciiTheme="minorHAnsi" w:hAnsiTheme="minorHAnsi" w:cstheme="minorHAnsi"/>
                <w:sz w:val="22"/>
              </w:rPr>
              <w:t>Hjælpe</w:t>
            </w:r>
            <w:r w:rsidR="00510A0E" w:rsidRPr="00B070A7">
              <w:rPr>
                <w:rFonts w:asciiTheme="minorHAnsi" w:hAnsiTheme="minorHAnsi" w:cstheme="minorHAnsi"/>
                <w:sz w:val="22"/>
              </w:rPr>
              <w:t xml:space="preserve"> barnet </w:t>
            </w:r>
            <w:r w:rsidRPr="00B070A7">
              <w:rPr>
                <w:rFonts w:asciiTheme="minorHAnsi" w:hAnsiTheme="minorHAnsi" w:cstheme="minorHAnsi"/>
                <w:sz w:val="22"/>
              </w:rPr>
              <w:t xml:space="preserve">med </w:t>
            </w:r>
            <w:r w:rsidR="00510A0E" w:rsidRPr="00B070A7">
              <w:rPr>
                <w:rFonts w:asciiTheme="minorHAnsi" w:hAnsiTheme="minorHAnsi" w:cstheme="minorHAnsi"/>
                <w:sz w:val="22"/>
              </w:rPr>
              <w:t>at forberede sig på ekskursioner og lejrskoler.</w:t>
            </w:r>
          </w:p>
          <w:p w14:paraId="08E89098" w14:textId="77777777" w:rsidR="00510A0E" w:rsidRPr="00B070A7" w:rsidRDefault="00510A0E" w:rsidP="00510A0E">
            <w:pPr>
              <w:pStyle w:val="Listeafsnit"/>
              <w:numPr>
                <w:ilvl w:val="0"/>
                <w:numId w:val="32"/>
              </w:num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  <w:r w:rsidRPr="00B070A7">
              <w:rPr>
                <w:rFonts w:asciiTheme="minorHAnsi" w:hAnsiTheme="minorHAnsi" w:cstheme="minorHAnsi"/>
                <w:sz w:val="22"/>
              </w:rPr>
              <w:t>Informere skolen omkring problemstillinger ifm. lejrskolen fx hjemve, kostvaner m.m.</w:t>
            </w:r>
          </w:p>
          <w:p w14:paraId="76ED78BF" w14:textId="607ECDD2" w:rsidR="0088125C" w:rsidRPr="00B070A7" w:rsidRDefault="00AA7BD7" w:rsidP="008D023E">
            <w:pPr>
              <w:pStyle w:val="Listeafsnit"/>
              <w:numPr>
                <w:ilvl w:val="0"/>
                <w:numId w:val="32"/>
              </w:numPr>
              <w:spacing w:after="160" w:line="259" w:lineRule="auto"/>
              <w:rPr>
                <w:rFonts w:asciiTheme="minorHAnsi" w:eastAsia="Times New Roman" w:hAnsiTheme="minorHAnsi" w:cstheme="minorHAnsi"/>
                <w:sz w:val="22"/>
                <w:lang w:eastAsia="da-DK"/>
              </w:rPr>
            </w:pPr>
            <w:r w:rsidRPr="00B070A7">
              <w:rPr>
                <w:rFonts w:asciiTheme="minorHAnsi" w:hAnsiTheme="minorHAnsi" w:cstheme="minorHAnsi"/>
                <w:sz w:val="22"/>
              </w:rPr>
              <w:t>Indbetale kostpenge til lejrskole</w:t>
            </w:r>
            <w:r w:rsidR="008D023E" w:rsidRPr="00B070A7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B070A7" w:rsidRPr="00B070A7" w14:paraId="5BCA1E61" w14:textId="77777777" w:rsidTr="0078185B">
        <w:tc>
          <w:tcPr>
            <w:tcW w:w="87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9E6D0B" w14:textId="23322946" w:rsidR="006F253A" w:rsidRPr="00B070A7" w:rsidRDefault="006F253A" w:rsidP="006F253A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a-DK"/>
              </w:rPr>
            </w:pPr>
            <w:r w:rsidRPr="00B070A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a-DK"/>
              </w:rPr>
              <w:t>Praktik og brobygning</w:t>
            </w:r>
          </w:p>
        </w:tc>
      </w:tr>
      <w:tr w:rsidR="00B070A7" w:rsidRPr="00B070A7" w14:paraId="54FBDC3D" w14:textId="77777777" w:rsidTr="001911BC">
        <w:tc>
          <w:tcPr>
            <w:tcW w:w="1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F816DB" w14:textId="13CBCA20" w:rsidR="006F253A" w:rsidRPr="00B070A7" w:rsidRDefault="006F253A" w:rsidP="0003540F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lang w:eastAsia="da-DK"/>
              </w:rPr>
            </w:pPr>
            <w:r w:rsidRPr="00B070A7">
              <w:rPr>
                <w:rFonts w:ascii="Calibri" w:eastAsia="Times New Roman" w:hAnsi="Calibri" w:cs="Calibri"/>
                <w:b/>
                <w:bCs/>
                <w:sz w:val="22"/>
                <w:lang w:eastAsia="da-DK"/>
              </w:rPr>
              <w:t>Formål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1D095" w14:textId="365D5484" w:rsidR="006F253A" w:rsidRPr="00B070A7" w:rsidRDefault="006F253A" w:rsidP="006F253A">
            <w:pPr>
              <w:spacing w:after="160" w:line="259" w:lineRule="auto"/>
              <w:rPr>
                <w:rFonts w:asciiTheme="minorHAnsi" w:hAnsiTheme="minorHAnsi" w:cstheme="minorHAnsi"/>
                <w:sz w:val="22"/>
              </w:rPr>
            </w:pPr>
            <w:r w:rsidRPr="00B070A7">
              <w:rPr>
                <w:rFonts w:asciiTheme="minorHAnsi" w:hAnsiTheme="minorHAnsi" w:cstheme="minorHAnsi"/>
                <w:sz w:val="22"/>
              </w:rPr>
              <w:t>Praktik og brobygning skal i videst muligt omfang gøre eleverne klar til ungdomsuddannelse, herunder at gøre eleverne i stand til at træffe valg om ungdomsuddannelse.</w:t>
            </w:r>
          </w:p>
        </w:tc>
      </w:tr>
      <w:tr w:rsidR="00AC7CA2" w:rsidRPr="00B070A7" w14:paraId="53CA3D66" w14:textId="77777777" w:rsidTr="001911BC">
        <w:tc>
          <w:tcPr>
            <w:tcW w:w="1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F67EF5" w14:textId="7900B765" w:rsidR="00AC7CA2" w:rsidRPr="00B070A7" w:rsidRDefault="00AC7CA2" w:rsidP="0003540F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lang w:eastAsia="da-DK"/>
              </w:rPr>
            </w:pPr>
            <w:r w:rsidRPr="00B070A7">
              <w:rPr>
                <w:rFonts w:ascii="Calibri" w:eastAsia="Times New Roman" w:hAnsi="Calibri" w:cs="Calibri"/>
                <w:b/>
                <w:bCs/>
                <w:sz w:val="22"/>
                <w:lang w:eastAsia="da-DK"/>
              </w:rPr>
              <w:t>Skolens ansvar </w:t>
            </w:r>
            <w:r w:rsidRPr="00B070A7">
              <w:rPr>
                <w:rFonts w:ascii="Calibri" w:eastAsia="Times New Roman" w:hAnsi="Calibri" w:cs="Calibri"/>
                <w:sz w:val="22"/>
                <w:lang w:eastAsia="da-DK"/>
              </w:rPr>
              <w:t> 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CC6FAA" w14:textId="1EAD5380" w:rsidR="00AC7CA2" w:rsidRPr="00B070A7" w:rsidRDefault="00AC7CA2" w:rsidP="00AC7CA2">
            <w:pPr>
              <w:numPr>
                <w:ilvl w:val="0"/>
                <w:numId w:val="29"/>
              </w:numPr>
              <w:spacing w:after="225" w:line="360" w:lineRule="atLeast"/>
              <w:rPr>
                <w:rFonts w:asciiTheme="minorHAnsi" w:hAnsiTheme="minorHAnsi" w:cstheme="minorHAnsi"/>
                <w:sz w:val="22"/>
              </w:rPr>
            </w:pPr>
            <w:r w:rsidRPr="00B070A7">
              <w:rPr>
                <w:rFonts w:asciiTheme="minorHAnsi" w:hAnsiTheme="minorHAnsi" w:cstheme="minorHAnsi"/>
                <w:sz w:val="22"/>
              </w:rPr>
              <w:t xml:space="preserve">Skolen tilstræber, at alle elever kommer i </w:t>
            </w:r>
            <w:r w:rsidR="00B070A7">
              <w:rPr>
                <w:rFonts w:asciiTheme="minorHAnsi" w:hAnsiTheme="minorHAnsi" w:cstheme="minorHAnsi"/>
                <w:sz w:val="22"/>
              </w:rPr>
              <w:t>erhvervs</w:t>
            </w:r>
            <w:r w:rsidRPr="00B070A7">
              <w:rPr>
                <w:rFonts w:asciiTheme="minorHAnsi" w:hAnsiTheme="minorHAnsi" w:cstheme="minorHAnsi"/>
                <w:sz w:val="22"/>
              </w:rPr>
              <w:t>praktik i 8. og evt. 9. klasse.</w:t>
            </w:r>
          </w:p>
          <w:p w14:paraId="56714E00" w14:textId="15D80223" w:rsidR="00AC7CA2" w:rsidRPr="00B070A7" w:rsidRDefault="00AC7CA2" w:rsidP="00B070A7">
            <w:pPr>
              <w:numPr>
                <w:ilvl w:val="0"/>
                <w:numId w:val="29"/>
              </w:numPr>
              <w:spacing w:after="225" w:line="360" w:lineRule="atLeast"/>
              <w:rPr>
                <w:rFonts w:ascii="conduit_itclight" w:hAnsi="conduit_itclight" w:cs="Arial"/>
                <w:sz w:val="29"/>
                <w:szCs w:val="29"/>
              </w:rPr>
            </w:pPr>
            <w:r w:rsidRPr="00B070A7">
              <w:rPr>
                <w:rFonts w:asciiTheme="minorHAnsi" w:hAnsiTheme="minorHAnsi" w:cstheme="minorHAnsi"/>
                <w:sz w:val="22"/>
              </w:rPr>
              <w:t>Skolen tilstræber at støtte eleverne og inddrage forældrene i at finde og vælge relevante praktiksteder og brobygningsforløb.</w:t>
            </w:r>
          </w:p>
        </w:tc>
      </w:tr>
      <w:tr w:rsidR="00B070A7" w:rsidRPr="00B070A7" w14:paraId="361B711D" w14:textId="77777777" w:rsidTr="001911BC">
        <w:tc>
          <w:tcPr>
            <w:tcW w:w="1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A9D780" w14:textId="236897C5" w:rsidR="00AC7CA2" w:rsidRPr="00B070A7" w:rsidRDefault="00AC7CA2" w:rsidP="0003540F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lang w:eastAsia="da-DK"/>
              </w:rPr>
            </w:pPr>
            <w:r w:rsidRPr="00B070A7">
              <w:rPr>
                <w:rFonts w:ascii="Calibri" w:eastAsia="Times New Roman" w:hAnsi="Calibri" w:cs="Calibri"/>
                <w:b/>
                <w:bCs/>
                <w:sz w:val="22"/>
                <w:lang w:eastAsia="da-DK"/>
              </w:rPr>
              <w:t>Forældrenes ansvar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08AA8" w14:textId="77777777" w:rsidR="00AC7CA2" w:rsidRPr="00B070A7" w:rsidRDefault="00AC7CA2" w:rsidP="00AC7CA2">
            <w:pPr>
              <w:numPr>
                <w:ilvl w:val="0"/>
                <w:numId w:val="30"/>
              </w:numPr>
              <w:spacing w:after="225" w:line="360" w:lineRule="atLeast"/>
              <w:rPr>
                <w:rFonts w:asciiTheme="minorHAnsi" w:hAnsiTheme="minorHAnsi" w:cstheme="minorHAnsi"/>
                <w:sz w:val="22"/>
              </w:rPr>
            </w:pPr>
            <w:r w:rsidRPr="00B070A7">
              <w:rPr>
                <w:rFonts w:asciiTheme="minorHAnsi" w:hAnsiTheme="minorHAnsi" w:cstheme="minorHAnsi"/>
                <w:sz w:val="22"/>
              </w:rPr>
              <w:t>Forældrene bakker op om elevernes deltagelse i praktik og brobygning.</w:t>
            </w:r>
          </w:p>
          <w:p w14:paraId="1FBD2404" w14:textId="0AD1A371" w:rsidR="00AC7CA2" w:rsidRPr="00B070A7" w:rsidRDefault="00AC7CA2" w:rsidP="00AC7CA2">
            <w:pPr>
              <w:numPr>
                <w:ilvl w:val="0"/>
                <w:numId w:val="30"/>
              </w:numPr>
              <w:spacing w:after="225" w:line="360" w:lineRule="atLeast"/>
              <w:rPr>
                <w:rFonts w:asciiTheme="minorHAnsi" w:hAnsiTheme="minorHAnsi" w:cstheme="minorHAnsi"/>
                <w:sz w:val="22"/>
              </w:rPr>
            </w:pPr>
            <w:r w:rsidRPr="00B070A7">
              <w:rPr>
                <w:rFonts w:asciiTheme="minorHAnsi" w:hAnsiTheme="minorHAnsi" w:cstheme="minorHAnsi"/>
                <w:sz w:val="22"/>
              </w:rPr>
              <w:t>Forældrene tilstræber at hjælpe hinanden og skolen med at finde praktiksteder til eleverne.</w:t>
            </w:r>
          </w:p>
        </w:tc>
      </w:tr>
      <w:tr w:rsidR="00B070A7" w:rsidRPr="00B070A7" w14:paraId="4AB21E90" w14:textId="77777777" w:rsidTr="001911BC">
        <w:tc>
          <w:tcPr>
            <w:tcW w:w="1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85B1FF" w14:textId="6BDEB68E" w:rsidR="0088125C" w:rsidRPr="00B070A7" w:rsidRDefault="00B070A7" w:rsidP="0003540F">
            <w:pPr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lang w:eastAsia="da-DK"/>
              </w:rPr>
            </w:pPr>
            <w:r w:rsidRPr="00B070A7">
              <w:rPr>
                <w:rFonts w:asciiTheme="minorHAnsi" w:eastAsia="Times New Roman" w:hAnsiTheme="minorHAnsi" w:cstheme="minorHAnsi"/>
                <w:b/>
                <w:bCs/>
                <w:sz w:val="22"/>
                <w:lang w:eastAsia="da-DK"/>
              </w:rPr>
              <w:t>Elevernes ansvar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28E3A5" w14:textId="00F21934" w:rsidR="0088125C" w:rsidRPr="00B070A7" w:rsidRDefault="00694393" w:rsidP="00AC7CA2">
            <w:pPr>
              <w:numPr>
                <w:ilvl w:val="0"/>
                <w:numId w:val="29"/>
              </w:numPr>
              <w:spacing w:after="225" w:line="360" w:lineRule="atLeast"/>
              <w:rPr>
                <w:rFonts w:asciiTheme="minorHAnsi" w:eastAsia="Times New Roman" w:hAnsiTheme="minorHAnsi" w:cstheme="minorHAnsi"/>
                <w:sz w:val="22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da-DK"/>
              </w:rPr>
              <w:t>Overholde aftaler om praktik og brobygning, herunder mødetider</w:t>
            </w:r>
            <w:r w:rsidR="00CF444A">
              <w:rPr>
                <w:rFonts w:asciiTheme="minorHAnsi" w:eastAsia="Times New Roman" w:hAnsiTheme="minorHAnsi" w:cstheme="minorHAnsi"/>
                <w:sz w:val="22"/>
                <w:lang w:eastAsia="da-DK"/>
              </w:rPr>
              <w:t>.</w:t>
            </w:r>
          </w:p>
        </w:tc>
      </w:tr>
    </w:tbl>
    <w:p w14:paraId="7DF51055" w14:textId="1420C69A" w:rsidR="00F927D5" w:rsidRDefault="00F927D5" w:rsidP="00E971C8"/>
    <w:p w14:paraId="42B92D15" w14:textId="4D38DF97" w:rsidR="00CF444A" w:rsidRDefault="00CF444A" w:rsidP="00E971C8">
      <w:r>
        <w:t>Vedtaget af skolebestyrelsen d.</w:t>
      </w:r>
      <w:r w:rsidR="0091706C">
        <w:t>26.02.24</w:t>
      </w:r>
    </w:p>
    <w:p w14:paraId="279EEC2E" w14:textId="76700149" w:rsidR="00CF444A" w:rsidRPr="00B070A7" w:rsidRDefault="00CF444A" w:rsidP="00E971C8">
      <w:r>
        <w:t xml:space="preserve">Revideres </w:t>
      </w:r>
      <w:r w:rsidR="00A071F9">
        <w:t>forår 2026</w:t>
      </w:r>
    </w:p>
    <w:sectPr w:rsidR="00CF444A" w:rsidRPr="00B070A7" w:rsidSect="008B770E">
      <w:headerReference w:type="default" r:id="rId10"/>
      <w:footerReference w:type="default" r:id="rId11"/>
      <w:pgSz w:w="11906" w:h="16838"/>
      <w:pgMar w:top="1701" w:right="255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BA82" w14:textId="77777777" w:rsidR="00F855E0" w:rsidRDefault="00F855E0" w:rsidP="00437957">
      <w:pPr>
        <w:spacing w:line="240" w:lineRule="auto"/>
      </w:pPr>
      <w:r>
        <w:separator/>
      </w:r>
    </w:p>
  </w:endnote>
  <w:endnote w:type="continuationSeparator" w:id="0">
    <w:p w14:paraId="06905EC4" w14:textId="77777777" w:rsidR="00F855E0" w:rsidRDefault="00F855E0" w:rsidP="004379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_itcligh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</w:rPr>
      <w:id w:val="33811204"/>
      <w:docPartObj>
        <w:docPartGallery w:val="Page Numbers (Bottom of Page)"/>
        <w:docPartUnique/>
      </w:docPartObj>
    </w:sdtPr>
    <w:sdtEndPr/>
    <w:sdtContent>
      <w:p w14:paraId="3EAA9DD9" w14:textId="5C28D743" w:rsidR="00655056" w:rsidRPr="00437957" w:rsidRDefault="00594579" w:rsidP="00655056">
        <w:pPr>
          <w:pStyle w:val="Sidefod"/>
          <w:tabs>
            <w:tab w:val="clear" w:pos="4819"/>
            <w:tab w:val="clear" w:pos="9638"/>
            <w:tab w:val="right" w:pos="8222"/>
          </w:tabs>
          <w:jc w:val="both"/>
          <w:rPr>
            <w:i/>
            <w:color w:val="9BBB59" w:themeColor="accent3"/>
          </w:rPr>
        </w:pPr>
        <w:r>
          <w:rPr>
            <w:rFonts w:ascii="Arial" w:hAnsi="Arial" w:cs="Arial"/>
            <w:i/>
            <w:noProof/>
            <w:color w:val="9BBB59" w:themeColor="accent3"/>
            <w:sz w:val="18"/>
            <w:szCs w:val="18"/>
            <w:lang w:eastAsia="da-DK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6FDEAAB" wp14:editId="06208B40">
                  <wp:simplePos x="0" y="0"/>
                  <wp:positionH relativeFrom="column">
                    <wp:posOffset>5939790</wp:posOffset>
                  </wp:positionH>
                  <wp:positionV relativeFrom="paragraph">
                    <wp:posOffset>23495</wp:posOffset>
                  </wp:positionV>
                  <wp:extent cx="406400" cy="182880"/>
                  <wp:effectExtent l="0" t="4445" r="0" b="3175"/>
                  <wp:wrapNone/>
                  <wp:docPr id="9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64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68B2C" w14:textId="77777777" w:rsidR="00437957" w:rsidRPr="008B770E" w:rsidRDefault="00B175BE">
                              <w:pPr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8B770E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437957" w:rsidRPr="008B770E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instrText xml:space="preserve"> PAGE    \* MERGEFORMAT </w:instrText>
                              </w:r>
                              <w:r w:rsidRPr="008B770E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1D4156">
                                <w:rPr>
                                  <w:rFonts w:ascii="Arial" w:hAnsi="Arial" w:cs="Arial"/>
                                  <w:noProof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8B770E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6FDEAAB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467.7pt;margin-top:1.85pt;width:3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" filled="f" stroked="f">
                  <v:textbox inset="0,0,0,0">
                    <w:txbxContent>
                      <w:p w14:paraId="71D68B2C" w14:textId="77777777" w:rsidR="00437957" w:rsidRPr="008B770E" w:rsidRDefault="00B175BE">
                        <w:pPr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8B770E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  <w:fldChar w:fldCharType="begin"/>
                        </w:r>
                        <w:r w:rsidR="00437957" w:rsidRPr="008B770E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  <w:instrText xml:space="preserve"> PAGE    \* MERGEFORMAT </w:instrText>
                        </w:r>
                        <w:r w:rsidRPr="008B770E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  <w:fldChar w:fldCharType="separate"/>
                        </w:r>
                        <w:r w:rsidR="001D4156">
                          <w:rPr>
                            <w:rFonts w:ascii="Arial" w:hAnsi="Arial" w:cs="Arial"/>
                            <w:noProof/>
                            <w:color w:val="808080" w:themeColor="background1" w:themeShade="80"/>
                            <w:sz w:val="18"/>
                            <w:szCs w:val="18"/>
                          </w:rPr>
                          <w:t>1</w:t>
                        </w:r>
                        <w:r w:rsidRPr="008B770E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" w:hAnsi="Arial" w:cs="Arial"/>
            <w:i/>
            <w:noProof/>
            <w:color w:val="9BBB59" w:themeColor="accent3"/>
            <w:sz w:val="18"/>
            <w:szCs w:val="18"/>
            <w:lang w:eastAsia="da-DK"/>
          </w:rPr>
          <mc:AlternateContent>
            <mc:Choice Requires="wpg">
              <w:drawing>
                <wp:anchor distT="0" distB="0" distL="114300" distR="114300" simplePos="0" relativeHeight="251787264" behindDoc="0" locked="0" layoutInCell="1" allowOverlap="1" wp14:anchorId="298AC3BC" wp14:editId="4B83C096">
                  <wp:simplePos x="0" y="0"/>
                  <wp:positionH relativeFrom="column">
                    <wp:posOffset>-715010</wp:posOffset>
                  </wp:positionH>
                  <wp:positionV relativeFrom="paragraph">
                    <wp:posOffset>0</wp:posOffset>
                  </wp:positionV>
                  <wp:extent cx="7549515" cy="146050"/>
                  <wp:effectExtent l="8890" t="9525" r="13970" b="6350"/>
                  <wp:wrapNone/>
                  <wp:docPr id="6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7549515" cy="146050"/>
                            <a:chOff x="-8" y="14978"/>
                            <a:chExt cx="12255" cy="230"/>
                          </a:xfrm>
                        </wpg:grpSpPr>
                        <wps:wsp>
                          <wps:cNvPr id="7" name="AutoShape 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-8" y="14978"/>
                              <a:ext cx="1260" cy="23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5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252" y="14978"/>
                              <a:ext cx="10995" cy="230"/>
                            </a:xfrm>
                            <a:prstGeom prst="bentConnector3">
                              <a:avLst>
                                <a:gd name="adj1" fmla="val 96778"/>
                              </a:avLst>
                            </a:prstGeom>
                            <a:noFill/>
                            <a:ln w="9525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45FC675" id="Group 3" o:spid="_x0000_s1026" style="position:absolute;margin-left:-56.3pt;margin-top:0;width:594.45pt;height:11.5pt;flip:x;z-index:251787264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4" o:spid="_x0000_s1027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" strokecolor="#9bbb59 [3206]"/>
                  <v:shape id="AutoShape 5" o:spid="_x0000_s1028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" adj="20904" strokecolor="#9bbb59 [3206]"/>
                </v:group>
              </w:pict>
            </mc:Fallback>
          </mc:AlternateContent>
        </w:r>
        <w:r w:rsidR="00655056" w:rsidRPr="00655056">
          <w:rPr>
            <w:i/>
          </w:rPr>
          <w:t xml:space="preserve"> </w:t>
        </w:r>
        <w:sdt>
          <w:sdtPr>
            <w:rPr>
              <w:i/>
            </w:rPr>
            <w:id w:val="1409423"/>
            <w:docPartObj>
              <w:docPartGallery w:val="Page Numbers (Bottom of Page)"/>
              <w:docPartUnique/>
            </w:docPartObj>
          </w:sdtPr>
          <w:sdtEndPr/>
          <w:sdtContent>
            <w:r>
              <w:rPr>
                <w:rFonts w:ascii="Arial" w:hAnsi="Arial" w:cs="Arial"/>
                <w:i/>
                <w:noProof/>
                <w:color w:val="9BBB59" w:themeColor="accent3"/>
                <w:sz w:val="18"/>
                <w:szCs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8802AAA" wp14:editId="07F16C04">
                      <wp:simplePos x="0" y="0"/>
                      <wp:positionH relativeFrom="column">
                        <wp:posOffset>5939790</wp:posOffset>
                      </wp:positionH>
                      <wp:positionV relativeFrom="paragraph">
                        <wp:posOffset>23495</wp:posOffset>
                      </wp:positionV>
                      <wp:extent cx="406400" cy="182880"/>
                      <wp:effectExtent l="0" t="4445" r="0" b="3175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4552B1" w14:textId="77777777" w:rsidR="00655056" w:rsidRPr="008B770E" w:rsidRDefault="00B175BE" w:rsidP="006550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 w:rsidRPr="008B770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="00655056" w:rsidRPr="008B770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instrText xml:space="preserve"> PAGE    \* MERGEFORMAT </w:instrText>
                                  </w:r>
                                  <w:r w:rsidRPr="008B770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1D4156">
                                    <w:rPr>
                                      <w:rFonts w:ascii="Arial" w:hAnsi="Arial" w:cs="Arial"/>
                                      <w:noProof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8B770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02AAA" id="Text Box 11" o:spid="_x0000_s1028" type="#_x0000_t202" style="position:absolute;left:0;text-align:left;margin-left:467.7pt;margin-top:1.85pt;width:32pt;height:14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" filled="f" stroked="f">
                      <v:textbox inset="0,0,0,0">
                        <w:txbxContent>
                          <w:p w14:paraId="504552B1" w14:textId="77777777" w:rsidR="00655056" w:rsidRPr="008B770E" w:rsidRDefault="00B175BE" w:rsidP="00655056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8B770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655056" w:rsidRPr="008B770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instrText xml:space="preserve"> PAGE    \* MERGEFORMAT </w:instrText>
                            </w:r>
                            <w:r w:rsidRPr="008B770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D4156"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</w:t>
                            </w:r>
                            <w:r w:rsidRPr="008B770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noProof/>
                <w:color w:val="9BBB59" w:themeColor="accent3"/>
                <w:sz w:val="18"/>
                <w:szCs w:val="18"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796480" behindDoc="0" locked="0" layoutInCell="1" allowOverlap="1" wp14:anchorId="53C98807" wp14:editId="757465AF">
                      <wp:simplePos x="0" y="0"/>
                      <wp:positionH relativeFrom="column">
                        <wp:posOffset>-715010</wp:posOffset>
                      </wp:positionH>
                      <wp:positionV relativeFrom="paragraph">
                        <wp:posOffset>0</wp:posOffset>
                      </wp:positionV>
                      <wp:extent cx="7549515" cy="146050"/>
                      <wp:effectExtent l="8890" t="9525" r="13970" b="6350"/>
                      <wp:wrapNone/>
                      <wp:docPr id="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7549515" cy="146050"/>
                                <a:chOff x="-8" y="14978"/>
                                <a:chExt cx="12255" cy="230"/>
                              </a:xfrm>
                            </wpg:grpSpPr>
                            <wps:wsp>
                              <wps:cNvPr id="3" name="AutoShape 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-8" y="14978"/>
                                  <a:ext cx="1260" cy="230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3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14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1252" y="14978"/>
                                  <a:ext cx="10995" cy="230"/>
                                </a:xfrm>
                                <a:prstGeom prst="bentConnector3">
                                  <a:avLst>
                                    <a:gd name="adj1" fmla="val 96778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accent3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3F2B41" id="Group 12" o:spid="_x0000_s1026" style="position:absolute;margin-left:-56.3pt;margin-top:0;width:594.45pt;height:11.5pt;flip:x;z-index:251796480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">
                      <v:shape id="AutoShape 13" o:spid="_x0000_s1027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" strokecolor="#9bbb59 [3206]"/>
                      <v:shape id="AutoShape 14" o:spid="_x0000_s1028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" adj="20904" strokecolor="#9bbb59 [3206]"/>
                    </v:group>
                  </w:pict>
                </mc:Fallback>
              </mc:AlternateContent>
            </w:r>
            <w:r w:rsidR="00655056" w:rsidRPr="00437957">
              <w:rPr>
                <w:rFonts w:ascii="Arial" w:hAnsi="Arial" w:cs="Arial"/>
                <w:i/>
                <w:color w:val="9BBB59" w:themeColor="accent3"/>
                <w:sz w:val="18"/>
                <w:szCs w:val="18"/>
              </w:rPr>
              <w:t xml:space="preserve">Sødalskolen </w:t>
            </w:r>
            <w:r w:rsidR="00655056">
              <w:rPr>
                <w:rFonts w:ascii="Arial" w:hAnsi="Arial" w:cs="Arial"/>
                <w:i/>
                <w:color w:val="9BBB59" w:themeColor="accent3"/>
                <w:sz w:val="18"/>
                <w:szCs w:val="18"/>
              </w:rPr>
              <w:t>– fællesskab og faglighed</w:t>
            </w:r>
          </w:sdtContent>
        </w:sdt>
      </w:p>
      <w:p w14:paraId="32767456" w14:textId="77777777" w:rsidR="00437957" w:rsidRPr="00437957" w:rsidRDefault="00AC2256">
        <w:pPr>
          <w:pStyle w:val="Sidefod"/>
          <w:rPr>
            <w:i/>
            <w:color w:val="9BBB59" w:themeColor="accent3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B6F7F" w14:textId="77777777" w:rsidR="00F855E0" w:rsidRDefault="00F855E0" w:rsidP="00437957">
      <w:pPr>
        <w:spacing w:line="240" w:lineRule="auto"/>
      </w:pPr>
      <w:r>
        <w:separator/>
      </w:r>
    </w:p>
  </w:footnote>
  <w:footnote w:type="continuationSeparator" w:id="0">
    <w:p w14:paraId="47F72743" w14:textId="77777777" w:rsidR="00F855E0" w:rsidRDefault="00F855E0" w:rsidP="004379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225A" w14:textId="77777777" w:rsidR="00362593" w:rsidRDefault="00594579" w:rsidP="008B770E">
    <w:pPr>
      <w:pStyle w:val="Sidehoved"/>
      <w:tabs>
        <w:tab w:val="clear" w:pos="4819"/>
        <w:tab w:val="clear" w:pos="9638"/>
      </w:tabs>
      <w:jc w:val="right"/>
      <w:rPr>
        <w:rFonts w:ascii="Arial" w:hAnsi="Arial" w:cs="Arial"/>
        <w:color w:val="808080" w:themeColor="background1" w:themeShade="80"/>
        <w:sz w:val="22"/>
      </w:rPr>
    </w:pPr>
    <w:r>
      <w:rPr>
        <w:rFonts w:ascii="Arial" w:hAnsi="Arial" w:cs="Arial"/>
        <w:noProof/>
        <w:color w:val="808080" w:themeColor="background1" w:themeShade="80"/>
        <w:sz w:val="18"/>
        <w:szCs w:val="18"/>
        <w:lang w:eastAsia="da-DK"/>
      </w:rPr>
      <mc:AlternateContent>
        <mc:Choice Requires="wps">
          <w:drawing>
            <wp:anchor distT="0" distB="0" distL="114300" distR="114300" simplePos="0" relativeHeight="251792384" behindDoc="0" locked="1" layoutInCell="1" allowOverlap="1" wp14:anchorId="03A0943B" wp14:editId="4263537B">
              <wp:simplePos x="0" y="0"/>
              <wp:positionH relativeFrom="column">
                <wp:posOffset>5400675</wp:posOffset>
              </wp:positionH>
              <wp:positionV relativeFrom="paragraph">
                <wp:posOffset>989965</wp:posOffset>
              </wp:positionV>
              <wp:extent cx="1371600" cy="8446770"/>
              <wp:effectExtent l="0" t="0" r="0" b="254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446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DCF0E" w14:textId="77777777" w:rsidR="00074AAA" w:rsidRPr="00F85598" w:rsidRDefault="00074AAA" w:rsidP="00074AAA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color w:val="808080"/>
                              <w:sz w:val="29"/>
                              <w:szCs w:val="29"/>
                            </w:rPr>
                          </w:pPr>
                          <w:r w:rsidRPr="00F85598">
                            <w:rPr>
                              <w:rFonts w:ascii="Arial" w:hAnsi="Arial" w:cs="Arial"/>
                              <w:b/>
                              <w:color w:val="808080"/>
                              <w:sz w:val="29"/>
                              <w:szCs w:val="29"/>
                            </w:rPr>
                            <w:t>Sødalskolen</w:t>
                          </w:r>
                        </w:p>
                        <w:p w14:paraId="48AD15E4" w14:textId="77777777" w:rsidR="00074AAA" w:rsidRPr="00F85598" w:rsidRDefault="00074AAA" w:rsidP="00074AAA">
                          <w:pPr>
                            <w:spacing w:line="360" w:lineRule="auto"/>
                            <w:rPr>
                              <w:rFonts w:ascii="Arial" w:hAnsi="Arial" w:cs="Arial"/>
                              <w:color w:val="808080"/>
                            </w:rPr>
                          </w:pPr>
                          <w:r w:rsidRPr="00F85598">
                            <w:rPr>
                              <w:rFonts w:ascii="Arial" w:hAnsi="Arial" w:cs="Arial"/>
                              <w:color w:val="808080"/>
                            </w:rPr>
                            <w:t>Louisevej 29</w:t>
                          </w:r>
                        </w:p>
                        <w:p w14:paraId="332DA272" w14:textId="77777777" w:rsidR="00074AAA" w:rsidRPr="00F85598" w:rsidRDefault="00074AAA" w:rsidP="00074AAA">
                          <w:pPr>
                            <w:spacing w:line="360" w:lineRule="auto"/>
                            <w:rPr>
                              <w:rFonts w:ascii="Arial" w:hAnsi="Arial" w:cs="Arial"/>
                              <w:color w:val="808080"/>
                            </w:rPr>
                          </w:pPr>
                          <w:r w:rsidRPr="00F85598">
                            <w:rPr>
                              <w:rFonts w:ascii="Arial" w:hAnsi="Arial" w:cs="Arial"/>
                              <w:color w:val="808080"/>
                            </w:rPr>
                            <w:t>8220 Brabrand</w:t>
                          </w:r>
                        </w:p>
                        <w:p w14:paraId="78BDC85A" w14:textId="77777777" w:rsidR="00074AAA" w:rsidRPr="00F85598" w:rsidRDefault="00074AAA" w:rsidP="00074AAA">
                          <w:pPr>
                            <w:spacing w:line="360" w:lineRule="auto"/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14:paraId="23BC15D7" w14:textId="77777777" w:rsidR="00074AAA" w:rsidRPr="00F84F95" w:rsidRDefault="00074AAA" w:rsidP="00074AAA">
                          <w:pPr>
                            <w:tabs>
                              <w:tab w:val="left" w:pos="360"/>
                            </w:tabs>
                            <w:spacing w:line="360" w:lineRule="auto"/>
                            <w:rPr>
                              <w:rFonts w:ascii="Arial" w:hAnsi="Arial" w:cs="Arial"/>
                              <w:color w:val="808080"/>
                              <w:sz w:val="15"/>
                              <w:szCs w:val="15"/>
                            </w:rPr>
                          </w:pPr>
                          <w:r w:rsidRPr="00F84F95">
                            <w:rPr>
                              <w:rFonts w:ascii="Arial" w:hAnsi="Arial" w:cs="Arial"/>
                              <w:color w:val="808080"/>
                              <w:sz w:val="15"/>
                              <w:szCs w:val="15"/>
                            </w:rPr>
                            <w:t xml:space="preserve">T: </w:t>
                          </w:r>
                          <w:r w:rsidRPr="00F84F95">
                            <w:rPr>
                              <w:rFonts w:ascii="Arial" w:hAnsi="Arial" w:cs="Arial"/>
                              <w:color w:val="808080"/>
                              <w:sz w:val="15"/>
                              <w:szCs w:val="15"/>
                            </w:rPr>
                            <w:tab/>
                            <w:t>87 13 97 70</w:t>
                          </w:r>
                        </w:p>
                        <w:p w14:paraId="019E9760" w14:textId="77777777" w:rsidR="00074AAA" w:rsidRPr="00F84F95" w:rsidRDefault="00074AAA" w:rsidP="00074AAA">
                          <w:pPr>
                            <w:tabs>
                              <w:tab w:val="left" w:pos="360"/>
                            </w:tabs>
                            <w:spacing w:line="360" w:lineRule="auto"/>
                            <w:rPr>
                              <w:rFonts w:ascii="Arial" w:hAnsi="Arial" w:cs="Arial"/>
                              <w:color w:val="808080"/>
                              <w:sz w:val="15"/>
                              <w:szCs w:val="15"/>
                            </w:rPr>
                          </w:pPr>
                          <w:r w:rsidRPr="00F84F95">
                            <w:rPr>
                              <w:rFonts w:ascii="Arial" w:hAnsi="Arial" w:cs="Arial"/>
                              <w:color w:val="808080"/>
                              <w:sz w:val="15"/>
                              <w:szCs w:val="15"/>
                            </w:rPr>
                            <w:t>M:</w:t>
                          </w:r>
                          <w:r w:rsidRPr="00F84F95">
                            <w:rPr>
                              <w:rFonts w:ascii="Arial" w:hAnsi="Arial" w:cs="Arial"/>
                              <w:color w:val="808080"/>
                              <w:sz w:val="15"/>
                              <w:szCs w:val="15"/>
                            </w:rPr>
                            <w:tab/>
                            <w:t>sda@mbu.aarhus.dk</w:t>
                          </w:r>
                        </w:p>
                        <w:p w14:paraId="3C21EF2E" w14:textId="77777777" w:rsidR="00074AAA" w:rsidRPr="00F84F95" w:rsidRDefault="00074AAA" w:rsidP="00074AAA">
                          <w:pPr>
                            <w:tabs>
                              <w:tab w:val="left" w:pos="360"/>
                            </w:tabs>
                            <w:spacing w:line="360" w:lineRule="auto"/>
                            <w:rPr>
                              <w:rFonts w:ascii="Arial" w:hAnsi="Arial" w:cs="Arial"/>
                              <w:color w:val="808080"/>
                              <w:sz w:val="15"/>
                              <w:szCs w:val="15"/>
                            </w:rPr>
                          </w:pPr>
                          <w:r w:rsidRPr="00F84F95">
                            <w:rPr>
                              <w:rFonts w:ascii="Arial" w:hAnsi="Arial" w:cs="Arial"/>
                              <w:color w:val="808080"/>
                              <w:sz w:val="15"/>
                              <w:szCs w:val="15"/>
                            </w:rPr>
                            <w:t>W:</w:t>
                          </w:r>
                          <w:r w:rsidRPr="00F84F95">
                            <w:rPr>
                              <w:rFonts w:ascii="Arial" w:hAnsi="Arial" w:cs="Arial"/>
                              <w:color w:val="808080"/>
                              <w:sz w:val="15"/>
                              <w:szCs w:val="15"/>
                            </w:rPr>
                            <w:tab/>
                            <w:t>www.soedalskolen.dk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0943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25.25pt;margin-top:77.95pt;width:108pt;height:665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" filled="f" stroked="f">
              <v:textbox>
                <w:txbxContent>
                  <w:p w14:paraId="0D6DCF0E" w14:textId="77777777" w:rsidR="00074AAA" w:rsidRPr="00F85598" w:rsidRDefault="00074AAA" w:rsidP="00074AAA">
                    <w:pPr>
                      <w:spacing w:line="360" w:lineRule="auto"/>
                      <w:rPr>
                        <w:rFonts w:ascii="Arial" w:hAnsi="Arial" w:cs="Arial"/>
                        <w:b/>
                        <w:color w:val="808080"/>
                        <w:sz w:val="29"/>
                        <w:szCs w:val="29"/>
                      </w:rPr>
                    </w:pPr>
                    <w:r w:rsidRPr="00F85598">
                      <w:rPr>
                        <w:rFonts w:ascii="Arial" w:hAnsi="Arial" w:cs="Arial"/>
                        <w:b/>
                        <w:color w:val="808080"/>
                        <w:sz w:val="29"/>
                        <w:szCs w:val="29"/>
                      </w:rPr>
                      <w:t>Sødalskolen</w:t>
                    </w:r>
                  </w:p>
                  <w:p w14:paraId="48AD15E4" w14:textId="77777777" w:rsidR="00074AAA" w:rsidRPr="00F85598" w:rsidRDefault="00074AAA" w:rsidP="00074AAA">
                    <w:pPr>
                      <w:spacing w:line="360" w:lineRule="auto"/>
                      <w:rPr>
                        <w:rFonts w:ascii="Arial" w:hAnsi="Arial" w:cs="Arial"/>
                        <w:color w:val="808080"/>
                      </w:rPr>
                    </w:pPr>
                    <w:r w:rsidRPr="00F85598">
                      <w:rPr>
                        <w:rFonts w:ascii="Arial" w:hAnsi="Arial" w:cs="Arial"/>
                        <w:color w:val="808080"/>
                      </w:rPr>
                      <w:t>Louisevej 29</w:t>
                    </w:r>
                  </w:p>
                  <w:p w14:paraId="332DA272" w14:textId="77777777" w:rsidR="00074AAA" w:rsidRPr="00F85598" w:rsidRDefault="00074AAA" w:rsidP="00074AAA">
                    <w:pPr>
                      <w:spacing w:line="360" w:lineRule="auto"/>
                      <w:rPr>
                        <w:rFonts w:ascii="Arial" w:hAnsi="Arial" w:cs="Arial"/>
                        <w:color w:val="808080"/>
                      </w:rPr>
                    </w:pPr>
                    <w:r w:rsidRPr="00F85598">
                      <w:rPr>
                        <w:rFonts w:ascii="Arial" w:hAnsi="Arial" w:cs="Arial"/>
                        <w:color w:val="808080"/>
                      </w:rPr>
                      <w:t>8220 Brabrand</w:t>
                    </w:r>
                  </w:p>
                  <w:p w14:paraId="78BDC85A" w14:textId="77777777" w:rsidR="00074AAA" w:rsidRPr="00F85598" w:rsidRDefault="00074AAA" w:rsidP="00074AAA">
                    <w:pPr>
                      <w:spacing w:line="360" w:lineRule="auto"/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</w:pPr>
                  </w:p>
                  <w:p w14:paraId="23BC15D7" w14:textId="77777777" w:rsidR="00074AAA" w:rsidRPr="00F84F95" w:rsidRDefault="00074AAA" w:rsidP="00074AAA">
                    <w:pPr>
                      <w:tabs>
                        <w:tab w:val="left" w:pos="360"/>
                      </w:tabs>
                      <w:spacing w:line="360" w:lineRule="auto"/>
                      <w:rPr>
                        <w:rFonts w:ascii="Arial" w:hAnsi="Arial" w:cs="Arial"/>
                        <w:color w:val="808080"/>
                        <w:sz w:val="15"/>
                        <w:szCs w:val="15"/>
                      </w:rPr>
                    </w:pPr>
                    <w:r w:rsidRPr="00F84F95">
                      <w:rPr>
                        <w:rFonts w:ascii="Arial" w:hAnsi="Arial" w:cs="Arial"/>
                        <w:color w:val="808080"/>
                        <w:sz w:val="15"/>
                        <w:szCs w:val="15"/>
                      </w:rPr>
                      <w:t xml:space="preserve">T: </w:t>
                    </w:r>
                    <w:r w:rsidRPr="00F84F95">
                      <w:rPr>
                        <w:rFonts w:ascii="Arial" w:hAnsi="Arial" w:cs="Arial"/>
                        <w:color w:val="808080"/>
                        <w:sz w:val="15"/>
                        <w:szCs w:val="15"/>
                      </w:rPr>
                      <w:tab/>
                      <w:t>87 13 97 70</w:t>
                    </w:r>
                  </w:p>
                  <w:p w14:paraId="019E9760" w14:textId="77777777" w:rsidR="00074AAA" w:rsidRPr="00F84F95" w:rsidRDefault="00074AAA" w:rsidP="00074AAA">
                    <w:pPr>
                      <w:tabs>
                        <w:tab w:val="left" w:pos="360"/>
                      </w:tabs>
                      <w:spacing w:line="360" w:lineRule="auto"/>
                      <w:rPr>
                        <w:rFonts w:ascii="Arial" w:hAnsi="Arial" w:cs="Arial"/>
                        <w:color w:val="808080"/>
                        <w:sz w:val="15"/>
                        <w:szCs w:val="15"/>
                      </w:rPr>
                    </w:pPr>
                    <w:r w:rsidRPr="00F84F95">
                      <w:rPr>
                        <w:rFonts w:ascii="Arial" w:hAnsi="Arial" w:cs="Arial"/>
                        <w:color w:val="808080"/>
                        <w:sz w:val="15"/>
                        <w:szCs w:val="15"/>
                      </w:rPr>
                      <w:t>M:</w:t>
                    </w:r>
                    <w:r w:rsidRPr="00F84F95">
                      <w:rPr>
                        <w:rFonts w:ascii="Arial" w:hAnsi="Arial" w:cs="Arial"/>
                        <w:color w:val="808080"/>
                        <w:sz w:val="15"/>
                        <w:szCs w:val="15"/>
                      </w:rPr>
                      <w:tab/>
                      <w:t>sda@mbu.aarhus.dk</w:t>
                    </w:r>
                  </w:p>
                  <w:p w14:paraId="3C21EF2E" w14:textId="77777777" w:rsidR="00074AAA" w:rsidRPr="00F84F95" w:rsidRDefault="00074AAA" w:rsidP="00074AAA">
                    <w:pPr>
                      <w:tabs>
                        <w:tab w:val="left" w:pos="360"/>
                      </w:tabs>
                      <w:spacing w:line="360" w:lineRule="auto"/>
                      <w:rPr>
                        <w:rFonts w:ascii="Arial" w:hAnsi="Arial" w:cs="Arial"/>
                        <w:color w:val="808080"/>
                        <w:sz w:val="15"/>
                        <w:szCs w:val="15"/>
                      </w:rPr>
                    </w:pPr>
                    <w:r w:rsidRPr="00F84F95">
                      <w:rPr>
                        <w:rFonts w:ascii="Arial" w:hAnsi="Arial" w:cs="Arial"/>
                        <w:color w:val="808080"/>
                        <w:sz w:val="15"/>
                        <w:szCs w:val="15"/>
                      </w:rPr>
                      <w:t>W:</w:t>
                    </w:r>
                    <w:r w:rsidRPr="00F84F95">
                      <w:rPr>
                        <w:rFonts w:ascii="Arial" w:hAnsi="Arial" w:cs="Arial"/>
                        <w:color w:val="808080"/>
                        <w:sz w:val="15"/>
                        <w:szCs w:val="15"/>
                      </w:rPr>
                      <w:tab/>
                      <w:t>www.soedalskolen.dk</w:t>
                    </w:r>
                  </w:p>
                </w:txbxContent>
              </v:textbox>
              <w10:anchorlock/>
            </v:shape>
          </w:pict>
        </mc:Fallback>
      </mc:AlternateContent>
    </w:r>
    <w:r w:rsidR="00074AAA">
      <w:rPr>
        <w:rFonts w:ascii="Arial" w:hAnsi="Arial" w:cs="Arial"/>
        <w:noProof/>
        <w:color w:val="808080" w:themeColor="background1" w:themeShade="80"/>
        <w:sz w:val="18"/>
        <w:szCs w:val="18"/>
        <w:lang w:eastAsia="da-DK"/>
      </w:rPr>
      <w:drawing>
        <wp:anchor distT="0" distB="0" distL="114300" distR="114300" simplePos="0" relativeHeight="251793408" behindDoc="1" locked="1" layoutInCell="1" allowOverlap="1" wp14:anchorId="77866A6D" wp14:editId="28E088B9">
          <wp:simplePos x="0" y="0"/>
          <wp:positionH relativeFrom="column">
            <wp:posOffset>5400675</wp:posOffset>
          </wp:positionH>
          <wp:positionV relativeFrom="paragraph">
            <wp:posOffset>0</wp:posOffset>
          </wp:positionV>
          <wp:extent cx="1217295" cy="990600"/>
          <wp:effectExtent l="19050" t="0" r="1905" b="0"/>
          <wp:wrapTight wrapText="bothSides">
            <wp:wrapPolygon edited="0">
              <wp:start x="-338" y="0"/>
              <wp:lineTo x="-338" y="21185"/>
              <wp:lineTo x="21634" y="21185"/>
              <wp:lineTo x="21634" y="0"/>
              <wp:lineTo x="-338" y="0"/>
            </wp:wrapPolygon>
          </wp:wrapTight>
          <wp:docPr id="1" name="Billede 2" descr="Sødalskolen logo uden 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ødalskolen logo uden tek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729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A3780E" w14:textId="77777777" w:rsidR="00362593" w:rsidRDefault="00362593" w:rsidP="00524F87">
    <w:pPr>
      <w:pStyle w:val="Sidehoved"/>
      <w:tabs>
        <w:tab w:val="clear" w:pos="4819"/>
        <w:tab w:val="clear" w:pos="9638"/>
      </w:tabs>
      <w:jc w:val="center"/>
      <w:rPr>
        <w:rFonts w:ascii="Arial" w:hAnsi="Arial" w:cs="Arial"/>
        <w:color w:val="808080" w:themeColor="background1" w:themeShade="80"/>
        <w:sz w:val="22"/>
      </w:rPr>
    </w:pPr>
  </w:p>
  <w:p w14:paraId="3F418FCC" w14:textId="77777777" w:rsidR="00362593" w:rsidRDefault="00362593" w:rsidP="00074AAA">
    <w:pPr>
      <w:pStyle w:val="Sidehoved"/>
      <w:tabs>
        <w:tab w:val="clear" w:pos="4819"/>
        <w:tab w:val="clear" w:pos="9638"/>
      </w:tabs>
      <w:jc w:val="right"/>
      <w:rPr>
        <w:rFonts w:ascii="Arial" w:hAnsi="Arial" w:cs="Arial"/>
        <w:color w:val="808080" w:themeColor="background1" w:themeShade="80"/>
        <w:sz w:val="22"/>
      </w:rPr>
    </w:pPr>
  </w:p>
  <w:p w14:paraId="51364F5D" w14:textId="77777777" w:rsidR="007E19FD" w:rsidRDefault="007E19FD" w:rsidP="00074AAA">
    <w:pPr>
      <w:pStyle w:val="Sidehoved"/>
      <w:tabs>
        <w:tab w:val="clear" w:pos="4819"/>
        <w:tab w:val="clear" w:pos="9638"/>
      </w:tabs>
      <w:jc w:val="right"/>
      <w:rPr>
        <w:rFonts w:ascii="Arial" w:hAnsi="Arial" w:cs="Arial"/>
        <w:color w:val="808080" w:themeColor="background1" w:themeShade="80"/>
        <w:sz w:val="22"/>
      </w:rPr>
    </w:pPr>
  </w:p>
  <w:p w14:paraId="2B8F7CDA" w14:textId="425870D1" w:rsidR="00074AAA" w:rsidRDefault="00BD5831" w:rsidP="00625C0A">
    <w:pPr>
      <w:pStyle w:val="Sidehoved"/>
      <w:tabs>
        <w:tab w:val="clear" w:pos="4819"/>
        <w:tab w:val="clear" w:pos="9638"/>
        <w:tab w:val="right" w:pos="8220"/>
      </w:tabs>
      <w:spacing w:before="120"/>
      <w:ind w:left="567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="0049679B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</w:p>
  <w:p w14:paraId="0B1C9B56" w14:textId="01B3E227" w:rsidR="007E19FD" w:rsidRPr="00362593" w:rsidRDefault="008E7040" w:rsidP="00524F87">
    <w:pPr>
      <w:pStyle w:val="Sidehoved"/>
      <w:tabs>
        <w:tab w:val="clear" w:pos="4819"/>
        <w:tab w:val="clear" w:pos="9638"/>
        <w:tab w:val="left" w:pos="1620"/>
      </w:tabs>
      <w:spacing w:before="120"/>
      <w:rPr>
        <w:rFonts w:ascii="Arial" w:hAnsi="Arial" w:cs="Arial"/>
        <w:color w:val="808080" w:themeColor="background1" w:themeShade="80"/>
        <w:sz w:val="22"/>
      </w:rPr>
    </w:pPr>
    <w:r>
      <w:rPr>
        <w:rFonts w:ascii="Arial" w:hAnsi="Arial" w:cs="Arial"/>
        <w:color w:val="808080" w:themeColor="background1" w:themeShade="80"/>
        <w:sz w:val="22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095F"/>
    <w:multiLevelType w:val="multilevel"/>
    <w:tmpl w:val="7946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A92A9C"/>
    <w:multiLevelType w:val="multilevel"/>
    <w:tmpl w:val="B8E49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7069D"/>
    <w:multiLevelType w:val="hybridMultilevel"/>
    <w:tmpl w:val="A64413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519C"/>
    <w:multiLevelType w:val="multilevel"/>
    <w:tmpl w:val="25E4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1F31DB"/>
    <w:multiLevelType w:val="multilevel"/>
    <w:tmpl w:val="D4EC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8E398F"/>
    <w:multiLevelType w:val="multilevel"/>
    <w:tmpl w:val="E92E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5412BE"/>
    <w:multiLevelType w:val="multilevel"/>
    <w:tmpl w:val="849018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6AC4E32"/>
    <w:multiLevelType w:val="multilevel"/>
    <w:tmpl w:val="4276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083C31"/>
    <w:multiLevelType w:val="hybridMultilevel"/>
    <w:tmpl w:val="F0C420F8"/>
    <w:lvl w:ilvl="0" w:tplc="105C096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B67D6"/>
    <w:multiLevelType w:val="multilevel"/>
    <w:tmpl w:val="B868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BC056E"/>
    <w:multiLevelType w:val="hybridMultilevel"/>
    <w:tmpl w:val="4380DF76"/>
    <w:lvl w:ilvl="0" w:tplc="D1A680D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E115B"/>
    <w:multiLevelType w:val="multilevel"/>
    <w:tmpl w:val="2376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1D4DF1"/>
    <w:multiLevelType w:val="multilevel"/>
    <w:tmpl w:val="B122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860F0C"/>
    <w:multiLevelType w:val="hybridMultilevel"/>
    <w:tmpl w:val="F34E8C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562F7"/>
    <w:multiLevelType w:val="hybridMultilevel"/>
    <w:tmpl w:val="BB4E25BC"/>
    <w:lvl w:ilvl="0" w:tplc="C9D0C06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A7D96"/>
    <w:multiLevelType w:val="hybridMultilevel"/>
    <w:tmpl w:val="44FE22CE"/>
    <w:lvl w:ilvl="0" w:tplc="97BE00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B7E0D"/>
    <w:multiLevelType w:val="hybridMultilevel"/>
    <w:tmpl w:val="096829C4"/>
    <w:lvl w:ilvl="0" w:tplc="E9420E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83AFB"/>
    <w:multiLevelType w:val="hybridMultilevel"/>
    <w:tmpl w:val="B73877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46F69"/>
    <w:multiLevelType w:val="multilevel"/>
    <w:tmpl w:val="CDC8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364FE7"/>
    <w:multiLevelType w:val="multilevel"/>
    <w:tmpl w:val="0C567B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57EC4B99"/>
    <w:multiLevelType w:val="multilevel"/>
    <w:tmpl w:val="D0668B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AAE7C8B"/>
    <w:multiLevelType w:val="multilevel"/>
    <w:tmpl w:val="7EC6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8E5851"/>
    <w:multiLevelType w:val="multilevel"/>
    <w:tmpl w:val="ACC6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DA767C"/>
    <w:multiLevelType w:val="hybridMultilevel"/>
    <w:tmpl w:val="9A2AB1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D1035"/>
    <w:multiLevelType w:val="hybridMultilevel"/>
    <w:tmpl w:val="6CC4F7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D3863"/>
    <w:multiLevelType w:val="multilevel"/>
    <w:tmpl w:val="DF36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C935D5"/>
    <w:multiLevelType w:val="hybridMultilevel"/>
    <w:tmpl w:val="F6105C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375F7"/>
    <w:multiLevelType w:val="multilevel"/>
    <w:tmpl w:val="BE72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5822CD"/>
    <w:multiLevelType w:val="multilevel"/>
    <w:tmpl w:val="7E72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0470ED"/>
    <w:multiLevelType w:val="multilevel"/>
    <w:tmpl w:val="0E10D2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79306BCD"/>
    <w:multiLevelType w:val="multilevel"/>
    <w:tmpl w:val="EF52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5904B5"/>
    <w:multiLevelType w:val="multilevel"/>
    <w:tmpl w:val="949E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6487978">
    <w:abstractNumId w:val="16"/>
  </w:num>
  <w:num w:numId="2" w16cid:durableId="1504391495">
    <w:abstractNumId w:val="24"/>
  </w:num>
  <w:num w:numId="3" w16cid:durableId="760874657">
    <w:abstractNumId w:val="0"/>
  </w:num>
  <w:num w:numId="4" w16cid:durableId="26953139">
    <w:abstractNumId w:val="20"/>
  </w:num>
  <w:num w:numId="5" w16cid:durableId="956570986">
    <w:abstractNumId w:val="3"/>
  </w:num>
  <w:num w:numId="6" w16cid:durableId="582764158">
    <w:abstractNumId w:val="19"/>
  </w:num>
  <w:num w:numId="7" w16cid:durableId="183640006">
    <w:abstractNumId w:val="27"/>
  </w:num>
  <w:num w:numId="8" w16cid:durableId="564680746">
    <w:abstractNumId w:val="29"/>
  </w:num>
  <w:num w:numId="9" w16cid:durableId="397872981">
    <w:abstractNumId w:val="7"/>
  </w:num>
  <w:num w:numId="10" w16cid:durableId="1334338271">
    <w:abstractNumId w:val="6"/>
  </w:num>
  <w:num w:numId="11" w16cid:durableId="1552811741">
    <w:abstractNumId w:val="11"/>
  </w:num>
  <w:num w:numId="12" w16cid:durableId="2065367074">
    <w:abstractNumId w:val="15"/>
  </w:num>
  <w:num w:numId="13" w16cid:durableId="1376540353">
    <w:abstractNumId w:val="14"/>
  </w:num>
  <w:num w:numId="14" w16cid:durableId="1636527857">
    <w:abstractNumId w:val="26"/>
  </w:num>
  <w:num w:numId="15" w16cid:durableId="831679770">
    <w:abstractNumId w:val="13"/>
  </w:num>
  <w:num w:numId="16" w16cid:durableId="496654672">
    <w:abstractNumId w:val="2"/>
  </w:num>
  <w:num w:numId="17" w16cid:durableId="1653946690">
    <w:abstractNumId w:val="17"/>
  </w:num>
  <w:num w:numId="18" w16cid:durableId="422146942">
    <w:abstractNumId w:val="8"/>
  </w:num>
  <w:num w:numId="19" w16cid:durableId="1332682099">
    <w:abstractNumId w:val="10"/>
  </w:num>
  <w:num w:numId="20" w16cid:durableId="800654215">
    <w:abstractNumId w:val="12"/>
  </w:num>
  <w:num w:numId="21" w16cid:durableId="469051967">
    <w:abstractNumId w:val="31"/>
  </w:num>
  <w:num w:numId="22" w16cid:durableId="743377279">
    <w:abstractNumId w:val="21"/>
  </w:num>
  <w:num w:numId="23" w16cid:durableId="1867792467">
    <w:abstractNumId w:val="30"/>
  </w:num>
  <w:num w:numId="24" w16cid:durableId="1634290126">
    <w:abstractNumId w:val="25"/>
  </w:num>
  <w:num w:numId="25" w16cid:durableId="449471918">
    <w:abstractNumId w:val="4"/>
  </w:num>
  <w:num w:numId="26" w16cid:durableId="1844930635">
    <w:abstractNumId w:val="5"/>
  </w:num>
  <w:num w:numId="27" w16cid:durableId="1822885216">
    <w:abstractNumId w:val="18"/>
  </w:num>
  <w:num w:numId="28" w16cid:durableId="344788896">
    <w:abstractNumId w:val="22"/>
  </w:num>
  <w:num w:numId="29" w16cid:durableId="1529679851">
    <w:abstractNumId w:val="9"/>
  </w:num>
  <w:num w:numId="30" w16cid:durableId="1903636763">
    <w:abstractNumId w:val="28"/>
  </w:num>
  <w:num w:numId="31" w16cid:durableId="742485790">
    <w:abstractNumId w:val="1"/>
  </w:num>
  <w:num w:numId="32" w16cid:durableId="89280769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18B"/>
    <w:rsid w:val="00012977"/>
    <w:rsid w:val="00024D42"/>
    <w:rsid w:val="00032AE1"/>
    <w:rsid w:val="00043F49"/>
    <w:rsid w:val="00054901"/>
    <w:rsid w:val="00067E8D"/>
    <w:rsid w:val="00074AAA"/>
    <w:rsid w:val="00086EC1"/>
    <w:rsid w:val="000910D1"/>
    <w:rsid w:val="0009784B"/>
    <w:rsid w:val="000A4F5F"/>
    <w:rsid w:val="000D00B1"/>
    <w:rsid w:val="000F5BA4"/>
    <w:rsid w:val="0010040A"/>
    <w:rsid w:val="001342B0"/>
    <w:rsid w:val="00135ABD"/>
    <w:rsid w:val="00140B89"/>
    <w:rsid w:val="001553CC"/>
    <w:rsid w:val="00157114"/>
    <w:rsid w:val="00160861"/>
    <w:rsid w:val="001806DD"/>
    <w:rsid w:val="001911BC"/>
    <w:rsid w:val="001A1538"/>
    <w:rsid w:val="001D4156"/>
    <w:rsid w:val="001D60CD"/>
    <w:rsid w:val="001D702E"/>
    <w:rsid w:val="001F182A"/>
    <w:rsid w:val="00213E8E"/>
    <w:rsid w:val="00214A71"/>
    <w:rsid w:val="0022041B"/>
    <w:rsid w:val="00240E1C"/>
    <w:rsid w:val="002637D8"/>
    <w:rsid w:val="0026598D"/>
    <w:rsid w:val="002C7BA4"/>
    <w:rsid w:val="002D7C7A"/>
    <w:rsid w:val="002E095B"/>
    <w:rsid w:val="002E50BB"/>
    <w:rsid w:val="00321741"/>
    <w:rsid w:val="00330CE3"/>
    <w:rsid w:val="003400D0"/>
    <w:rsid w:val="00352D37"/>
    <w:rsid w:val="00362593"/>
    <w:rsid w:val="00373B42"/>
    <w:rsid w:val="00375A6F"/>
    <w:rsid w:val="003A2BE0"/>
    <w:rsid w:val="003C166F"/>
    <w:rsid w:val="003C28F4"/>
    <w:rsid w:val="003D4EBC"/>
    <w:rsid w:val="003E6EEA"/>
    <w:rsid w:val="003F783C"/>
    <w:rsid w:val="004050EF"/>
    <w:rsid w:val="00415A5A"/>
    <w:rsid w:val="00425F8A"/>
    <w:rsid w:val="004265DA"/>
    <w:rsid w:val="004336B1"/>
    <w:rsid w:val="00435B11"/>
    <w:rsid w:val="00437957"/>
    <w:rsid w:val="00455251"/>
    <w:rsid w:val="0046248E"/>
    <w:rsid w:val="0048072C"/>
    <w:rsid w:val="0049679B"/>
    <w:rsid w:val="004A1716"/>
    <w:rsid w:val="004D201B"/>
    <w:rsid w:val="004E23DA"/>
    <w:rsid w:val="004F3457"/>
    <w:rsid w:val="004F5B57"/>
    <w:rsid w:val="00510A0E"/>
    <w:rsid w:val="00524F87"/>
    <w:rsid w:val="005462DB"/>
    <w:rsid w:val="00547A97"/>
    <w:rsid w:val="0055528A"/>
    <w:rsid w:val="00557541"/>
    <w:rsid w:val="00566BAC"/>
    <w:rsid w:val="00575DAD"/>
    <w:rsid w:val="0058576A"/>
    <w:rsid w:val="00594579"/>
    <w:rsid w:val="005A7397"/>
    <w:rsid w:val="005A79EE"/>
    <w:rsid w:val="005B1054"/>
    <w:rsid w:val="005D0104"/>
    <w:rsid w:val="005E23DB"/>
    <w:rsid w:val="005E539C"/>
    <w:rsid w:val="005F17AC"/>
    <w:rsid w:val="00612B53"/>
    <w:rsid w:val="00613DCA"/>
    <w:rsid w:val="00625C0A"/>
    <w:rsid w:val="0063559A"/>
    <w:rsid w:val="0064398C"/>
    <w:rsid w:val="0064689E"/>
    <w:rsid w:val="00655056"/>
    <w:rsid w:val="006574E6"/>
    <w:rsid w:val="00673A6F"/>
    <w:rsid w:val="00683876"/>
    <w:rsid w:val="0069395C"/>
    <w:rsid w:val="00694393"/>
    <w:rsid w:val="00696A2F"/>
    <w:rsid w:val="006D0CA0"/>
    <w:rsid w:val="006F253A"/>
    <w:rsid w:val="006F6BF1"/>
    <w:rsid w:val="00744771"/>
    <w:rsid w:val="0074723C"/>
    <w:rsid w:val="00755F78"/>
    <w:rsid w:val="00776B9E"/>
    <w:rsid w:val="00786BB3"/>
    <w:rsid w:val="007B22F7"/>
    <w:rsid w:val="007B6D29"/>
    <w:rsid w:val="007C26B5"/>
    <w:rsid w:val="007D0B40"/>
    <w:rsid w:val="007D13C4"/>
    <w:rsid w:val="007D2D88"/>
    <w:rsid w:val="007E19FD"/>
    <w:rsid w:val="007F3129"/>
    <w:rsid w:val="0082347B"/>
    <w:rsid w:val="008440DC"/>
    <w:rsid w:val="00844763"/>
    <w:rsid w:val="00863CB4"/>
    <w:rsid w:val="0088125C"/>
    <w:rsid w:val="00882318"/>
    <w:rsid w:val="008A01D4"/>
    <w:rsid w:val="008B770E"/>
    <w:rsid w:val="008C3C16"/>
    <w:rsid w:val="008D023E"/>
    <w:rsid w:val="008D3BB1"/>
    <w:rsid w:val="008E05B5"/>
    <w:rsid w:val="008E7040"/>
    <w:rsid w:val="008F33B1"/>
    <w:rsid w:val="008F3A8F"/>
    <w:rsid w:val="008F7D95"/>
    <w:rsid w:val="00905FDF"/>
    <w:rsid w:val="00912C7D"/>
    <w:rsid w:val="009136A6"/>
    <w:rsid w:val="0091706C"/>
    <w:rsid w:val="009209C2"/>
    <w:rsid w:val="0093076D"/>
    <w:rsid w:val="00936C13"/>
    <w:rsid w:val="00943EE1"/>
    <w:rsid w:val="00946A60"/>
    <w:rsid w:val="0097706C"/>
    <w:rsid w:val="00991841"/>
    <w:rsid w:val="00991C16"/>
    <w:rsid w:val="00993F3B"/>
    <w:rsid w:val="009A7D82"/>
    <w:rsid w:val="009C728E"/>
    <w:rsid w:val="009E51C2"/>
    <w:rsid w:val="009E7B18"/>
    <w:rsid w:val="00A014B1"/>
    <w:rsid w:val="00A04ED4"/>
    <w:rsid w:val="00A071F9"/>
    <w:rsid w:val="00A14CC0"/>
    <w:rsid w:val="00A2291C"/>
    <w:rsid w:val="00A5651B"/>
    <w:rsid w:val="00A57E09"/>
    <w:rsid w:val="00A96732"/>
    <w:rsid w:val="00AA7A9A"/>
    <w:rsid w:val="00AA7BD7"/>
    <w:rsid w:val="00AB3661"/>
    <w:rsid w:val="00AB3F33"/>
    <w:rsid w:val="00AC2256"/>
    <w:rsid w:val="00AC7CA2"/>
    <w:rsid w:val="00AD3DCE"/>
    <w:rsid w:val="00AD4402"/>
    <w:rsid w:val="00AE46FD"/>
    <w:rsid w:val="00AF18D1"/>
    <w:rsid w:val="00B056D5"/>
    <w:rsid w:val="00B070A7"/>
    <w:rsid w:val="00B175BE"/>
    <w:rsid w:val="00B3740E"/>
    <w:rsid w:val="00B4168B"/>
    <w:rsid w:val="00B540E7"/>
    <w:rsid w:val="00B80468"/>
    <w:rsid w:val="00B81CA0"/>
    <w:rsid w:val="00B91275"/>
    <w:rsid w:val="00BC72C9"/>
    <w:rsid w:val="00BD5831"/>
    <w:rsid w:val="00BE606A"/>
    <w:rsid w:val="00BE739D"/>
    <w:rsid w:val="00C74376"/>
    <w:rsid w:val="00C9133E"/>
    <w:rsid w:val="00CA1486"/>
    <w:rsid w:val="00CD2BED"/>
    <w:rsid w:val="00CD55BD"/>
    <w:rsid w:val="00CE5480"/>
    <w:rsid w:val="00CE7340"/>
    <w:rsid w:val="00CE7793"/>
    <w:rsid w:val="00CF444A"/>
    <w:rsid w:val="00D03F4F"/>
    <w:rsid w:val="00D20CDF"/>
    <w:rsid w:val="00D24AC2"/>
    <w:rsid w:val="00D44924"/>
    <w:rsid w:val="00D64DAB"/>
    <w:rsid w:val="00D66B2F"/>
    <w:rsid w:val="00D7009C"/>
    <w:rsid w:val="00D76D2D"/>
    <w:rsid w:val="00D94368"/>
    <w:rsid w:val="00DA05E4"/>
    <w:rsid w:val="00DA1088"/>
    <w:rsid w:val="00DB1B51"/>
    <w:rsid w:val="00DB7C69"/>
    <w:rsid w:val="00DD16A9"/>
    <w:rsid w:val="00DF41FE"/>
    <w:rsid w:val="00E0039B"/>
    <w:rsid w:val="00E04E53"/>
    <w:rsid w:val="00E077F0"/>
    <w:rsid w:val="00E145AF"/>
    <w:rsid w:val="00E34CA5"/>
    <w:rsid w:val="00E86CF1"/>
    <w:rsid w:val="00E94205"/>
    <w:rsid w:val="00E971C8"/>
    <w:rsid w:val="00EA71DB"/>
    <w:rsid w:val="00EB6A41"/>
    <w:rsid w:val="00EC25A2"/>
    <w:rsid w:val="00ED7402"/>
    <w:rsid w:val="00EE0BAA"/>
    <w:rsid w:val="00EE4134"/>
    <w:rsid w:val="00EE642F"/>
    <w:rsid w:val="00EF2E03"/>
    <w:rsid w:val="00EF418B"/>
    <w:rsid w:val="00F12933"/>
    <w:rsid w:val="00F31645"/>
    <w:rsid w:val="00F31D52"/>
    <w:rsid w:val="00F3371E"/>
    <w:rsid w:val="00F4013C"/>
    <w:rsid w:val="00F41638"/>
    <w:rsid w:val="00F419D7"/>
    <w:rsid w:val="00F460D2"/>
    <w:rsid w:val="00F5353B"/>
    <w:rsid w:val="00F666B6"/>
    <w:rsid w:val="00F83F71"/>
    <w:rsid w:val="00F855E0"/>
    <w:rsid w:val="00F91083"/>
    <w:rsid w:val="00F927D5"/>
    <w:rsid w:val="00F976AA"/>
    <w:rsid w:val="00FC4584"/>
    <w:rsid w:val="00FC62C0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967CC"/>
  <w15:docId w15:val="{8AABCF9B-195D-4FA2-B1FC-55F74F1E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0E"/>
    <w:pPr>
      <w:spacing w:after="0" w:line="3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4492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96A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A79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795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7957"/>
  </w:style>
  <w:style w:type="paragraph" w:styleId="Sidefod">
    <w:name w:val="footer"/>
    <w:basedOn w:val="Normal"/>
    <w:link w:val="SidefodTegn"/>
    <w:uiPriority w:val="99"/>
    <w:unhideWhenUsed/>
    <w:rsid w:val="0043795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795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79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795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A2291C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B770E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CE7793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449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rmaltextrun">
    <w:name w:val="normaltextrun"/>
    <w:basedOn w:val="Standardskrifttypeiafsnit"/>
    <w:rsid w:val="00D7009C"/>
  </w:style>
  <w:style w:type="character" w:customStyle="1" w:styleId="eop">
    <w:name w:val="eop"/>
    <w:basedOn w:val="Standardskrifttypeiafsnit"/>
    <w:rsid w:val="00D7009C"/>
  </w:style>
  <w:style w:type="paragraph" w:customStyle="1" w:styleId="paragraph">
    <w:name w:val="paragraph"/>
    <w:basedOn w:val="Normal"/>
    <w:rsid w:val="0052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cxw130227062">
    <w:name w:val="scxw130227062"/>
    <w:basedOn w:val="Standardskrifttypeiafsnit"/>
    <w:rsid w:val="00524F87"/>
  </w:style>
  <w:style w:type="character" w:customStyle="1" w:styleId="Overskrift2Tegn">
    <w:name w:val="Overskrift 2 Tegn"/>
    <w:basedOn w:val="Standardskrifttypeiafsnit"/>
    <w:link w:val="Overskrift2"/>
    <w:uiPriority w:val="9"/>
    <w:rsid w:val="00696A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3C166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rsid w:val="005A79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A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5A79EE"/>
    <w:rPr>
      <w:b/>
      <w:bCs/>
    </w:rPr>
  </w:style>
  <w:style w:type="character" w:styleId="Fremhv">
    <w:name w:val="Emphasis"/>
    <w:basedOn w:val="Standardskrifttypeiafsnit"/>
    <w:uiPriority w:val="20"/>
    <w:qFormat/>
    <w:rsid w:val="005A79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b2a2b7-2160-4ed2-816c-95fcf250e5d7" xsi:nil="true"/>
    <lcf76f155ced4ddcb4097134ff3c332f xmlns="479fada2-211b-4161-b413-cf6340a7a17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7FE6119CBA784E98DAEA6157CC3ED3" ma:contentTypeVersion="18" ma:contentTypeDescription="Opret et nyt dokument." ma:contentTypeScope="" ma:versionID="efd7a1f4d21976818c9b88669b236edd">
  <xsd:schema xmlns:xsd="http://www.w3.org/2001/XMLSchema" xmlns:xs="http://www.w3.org/2001/XMLSchema" xmlns:p="http://schemas.microsoft.com/office/2006/metadata/properties" xmlns:ns2="479fada2-211b-4161-b413-cf6340a7a17e" xmlns:ns3="7bb2a2b7-2160-4ed2-816c-95fcf250e5d7" targetNamespace="http://schemas.microsoft.com/office/2006/metadata/properties" ma:root="true" ma:fieldsID="b0843bab40c96933db317c6a88a48daf" ns2:_="" ns3:_="">
    <xsd:import namespace="479fada2-211b-4161-b413-cf6340a7a17e"/>
    <xsd:import namespace="7bb2a2b7-2160-4ed2-816c-95fcf250e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fada2-211b-4161-b413-cf6340a7a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2a2b7-2160-4ed2-816c-95fcf250e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01a520-15b3-4bd9-9ca4-63fa61b9c89c}" ma:internalName="TaxCatchAll" ma:showField="CatchAllData" ma:web="7bb2a2b7-2160-4ed2-816c-95fcf250e5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09EF95-8437-4E35-9465-C61912943AC3}">
  <ds:schemaRefs>
    <ds:schemaRef ds:uri="http://schemas.microsoft.com/office/2006/metadata/properties"/>
    <ds:schemaRef ds:uri="http://schemas.microsoft.com/office/infopath/2007/PartnerControls"/>
    <ds:schemaRef ds:uri="7bb2a2b7-2160-4ed2-816c-95fcf250e5d7"/>
    <ds:schemaRef ds:uri="479fada2-211b-4161-b413-cf6340a7a17e"/>
  </ds:schemaRefs>
</ds:datastoreItem>
</file>

<file path=customXml/itemProps2.xml><?xml version="1.0" encoding="utf-8"?>
<ds:datastoreItem xmlns:ds="http://schemas.openxmlformats.org/officeDocument/2006/customXml" ds:itemID="{2143C347-0387-49FF-A4AF-2A0B5D9D1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fada2-211b-4161-b413-cf6340a7a17e"/>
    <ds:schemaRef ds:uri="7bb2a2b7-2160-4ed2-816c-95fcf250e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9C7E2F-CB10-4BF6-953A-AAE9C1F87B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2286</Characters>
  <Application>Microsoft Office Word</Application>
  <DocSecurity>0</DocSecurity>
  <Lines>69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Campos</dc:creator>
  <cp:lastModifiedBy>Irina Frello Hansen</cp:lastModifiedBy>
  <cp:revision>2</cp:revision>
  <cp:lastPrinted>2017-08-15T11:52:00Z</cp:lastPrinted>
  <dcterms:created xsi:type="dcterms:W3CDTF">2024-03-06T10:24:00Z</dcterms:created>
  <dcterms:modified xsi:type="dcterms:W3CDTF">2024-03-06T10:24:00Z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0x010100FD7FE6119CBA784E98DAEA6157CC3ED3</vt:lpwstr>
  </property>
  <property fmtid="{D5CDD505-2E9C-101B-9397-08002B2CF9AE}" pid="3" name="MediaServiceImageTags">
    <vt:lpwstr/>
  </property>
</Properties>
</file>